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EF23" w14:textId="4695FCAD" w:rsidR="00682BD1" w:rsidRDefault="00396F79" w:rsidP="00682BD1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7947B8">
        <w:rPr>
          <w:b/>
          <w:sz w:val="24"/>
          <w:szCs w:val="24"/>
        </w:rPr>
        <w:t>Kiemelt Pénziránytű Iskola cím</w:t>
      </w:r>
      <w:r>
        <w:rPr>
          <w:b/>
          <w:sz w:val="24"/>
          <w:szCs w:val="24"/>
        </w:rPr>
        <w:t xml:space="preserve"> 2019/2020</w:t>
      </w:r>
    </w:p>
    <w:p w14:paraId="59DCD435" w14:textId="151524BA" w:rsidR="00396F79" w:rsidRPr="00682BD1" w:rsidRDefault="00682BD1" w:rsidP="00682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96F79" w:rsidRPr="00682BD1">
        <w:rPr>
          <w:b/>
          <w:sz w:val="24"/>
          <w:szCs w:val="24"/>
        </w:rPr>
        <w:t>melléklet</w:t>
      </w:r>
    </w:p>
    <w:p w14:paraId="2A00E8A3" w14:textId="77777777" w:rsidR="00396F79" w:rsidRPr="00396F79" w:rsidRDefault="00396F79" w:rsidP="00396F79">
      <w:pPr>
        <w:spacing w:after="160" w:line="259" w:lineRule="auto"/>
        <w:jc w:val="both"/>
        <w:rPr>
          <w:sz w:val="24"/>
          <w:szCs w:val="24"/>
        </w:rPr>
      </w:pPr>
    </w:p>
    <w:p w14:paraId="3F5783EC" w14:textId="06E1C473" w:rsidR="002D289C" w:rsidRPr="000D5C06" w:rsidRDefault="00396F79" w:rsidP="00EC5440">
      <w:pPr>
        <w:jc w:val="both"/>
        <w:rPr>
          <w:bCs/>
          <w:i/>
          <w:iCs/>
          <w:sz w:val="24"/>
          <w:szCs w:val="24"/>
        </w:rPr>
      </w:pPr>
      <w:r w:rsidRPr="000D5C06">
        <w:rPr>
          <w:bCs/>
          <w:i/>
          <w:iCs/>
          <w:sz w:val="24"/>
          <w:szCs w:val="24"/>
        </w:rPr>
        <w:t>A P</w:t>
      </w:r>
      <w:r w:rsidR="00C35FAB" w:rsidRPr="000D5C06">
        <w:rPr>
          <w:bCs/>
          <w:i/>
          <w:iCs/>
          <w:sz w:val="24"/>
          <w:szCs w:val="24"/>
        </w:rPr>
        <w:t>énzre váltható tudás projektnap</w:t>
      </w:r>
      <w:r w:rsidR="007A3017" w:rsidRPr="000D5C06">
        <w:rPr>
          <w:bCs/>
          <w:i/>
          <w:iCs/>
          <w:sz w:val="24"/>
          <w:szCs w:val="24"/>
        </w:rPr>
        <w:t>ra vonatkozó adatok és indoklás:</w:t>
      </w:r>
      <w:r w:rsidR="00C35FAB" w:rsidRPr="000D5C06">
        <w:rPr>
          <w:bCs/>
          <w:i/>
          <w:i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8"/>
        <w:gridCol w:w="3137"/>
        <w:gridCol w:w="3067"/>
      </w:tblGrid>
      <w:tr w:rsidR="00301412" w14:paraId="49A0D3B1" w14:textId="77777777" w:rsidTr="00374459">
        <w:tc>
          <w:tcPr>
            <w:tcW w:w="2858" w:type="dxa"/>
          </w:tcPr>
          <w:p w14:paraId="3CC86C77" w14:textId="77777777" w:rsidR="00301412" w:rsidRDefault="00301412" w:rsidP="00EC5440">
            <w:pPr>
              <w:jc w:val="both"/>
            </w:pPr>
            <w:r>
              <w:t>Részt</w:t>
            </w:r>
            <w:r w:rsidR="007252EF">
              <w:t>vevő diákok</w:t>
            </w:r>
            <w:r w:rsidR="00167991">
              <w:t xml:space="preserve"> várható</w:t>
            </w:r>
            <w:r w:rsidR="007252EF">
              <w:t xml:space="preserve"> </w:t>
            </w:r>
            <w:r>
              <w:t>létszám</w:t>
            </w:r>
            <w:r w:rsidR="007252EF">
              <w:t>a</w:t>
            </w:r>
            <w:r>
              <w:t>:</w:t>
            </w:r>
          </w:p>
        </w:tc>
        <w:tc>
          <w:tcPr>
            <w:tcW w:w="6204" w:type="dxa"/>
            <w:gridSpan w:val="2"/>
          </w:tcPr>
          <w:p w14:paraId="6FF5F40F" w14:textId="77777777" w:rsidR="00301412" w:rsidRDefault="00301412" w:rsidP="00EC5440">
            <w:pPr>
              <w:jc w:val="both"/>
            </w:pPr>
          </w:p>
        </w:tc>
      </w:tr>
      <w:tr w:rsidR="00413DDD" w14:paraId="6B6BC9D8" w14:textId="77777777" w:rsidTr="007755C0">
        <w:tc>
          <w:tcPr>
            <w:tcW w:w="2858" w:type="dxa"/>
          </w:tcPr>
          <w:p w14:paraId="39E60B09" w14:textId="1E3A1D56" w:rsidR="00413DDD" w:rsidRDefault="00413DDD" w:rsidP="00EC5440">
            <w:pPr>
              <w:jc w:val="both"/>
            </w:pPr>
            <w:r>
              <w:t xml:space="preserve">Résztvevő osztályok: </w:t>
            </w:r>
          </w:p>
        </w:tc>
        <w:tc>
          <w:tcPr>
            <w:tcW w:w="6204" w:type="dxa"/>
            <w:gridSpan w:val="2"/>
            <w:vAlign w:val="center"/>
          </w:tcPr>
          <w:p w14:paraId="0CDF3E75" w14:textId="61560616" w:rsidR="00413DDD" w:rsidRDefault="00413DDD" w:rsidP="00301412">
            <w:pPr>
              <w:jc w:val="center"/>
            </w:pPr>
          </w:p>
        </w:tc>
      </w:tr>
      <w:tr w:rsidR="00167991" w14:paraId="1F04E2AA" w14:textId="77777777" w:rsidTr="00505D21">
        <w:tc>
          <w:tcPr>
            <w:tcW w:w="2858" w:type="dxa"/>
          </w:tcPr>
          <w:p w14:paraId="212B5E47" w14:textId="253FC3D1" w:rsidR="00167991" w:rsidRDefault="00167991" w:rsidP="00EC5440">
            <w:pPr>
              <w:jc w:val="both"/>
            </w:pPr>
            <w:r>
              <w:t xml:space="preserve">Lebonyolításra alkalmas, </w:t>
            </w:r>
            <w:r w:rsidR="007A3017">
              <w:t>80-120</w:t>
            </w:r>
            <w:r>
              <w:t xml:space="preserve"> fős helyiség megnevezése (pl. aula, színházterem stb.) </w:t>
            </w:r>
          </w:p>
        </w:tc>
        <w:tc>
          <w:tcPr>
            <w:tcW w:w="6204" w:type="dxa"/>
            <w:gridSpan w:val="2"/>
            <w:vAlign w:val="center"/>
          </w:tcPr>
          <w:p w14:paraId="17CC988C" w14:textId="77777777" w:rsidR="00167991" w:rsidRDefault="00167991" w:rsidP="00301412">
            <w:pPr>
              <w:jc w:val="center"/>
            </w:pPr>
          </w:p>
        </w:tc>
      </w:tr>
      <w:tr w:rsidR="00301412" w14:paraId="2CF7BBD4" w14:textId="77777777" w:rsidTr="00992E36">
        <w:tc>
          <w:tcPr>
            <w:tcW w:w="2858" w:type="dxa"/>
          </w:tcPr>
          <w:p w14:paraId="19786941" w14:textId="77777777" w:rsidR="00301412" w:rsidRDefault="00301412" w:rsidP="00301412">
            <w:pPr>
              <w:jc w:val="both"/>
            </w:pPr>
            <w:r>
              <w:t xml:space="preserve">Projektor és </w:t>
            </w:r>
            <w:r w:rsidR="00167991">
              <w:t>számítógép/laptop</w:t>
            </w:r>
            <w:r>
              <w:t xml:space="preserve"> </w:t>
            </w:r>
            <w:r w:rsidR="00167991">
              <w:t xml:space="preserve">minden érintett helyiségben </w:t>
            </w:r>
            <w:r>
              <w:t xml:space="preserve">biztosított (aláhúzással jelölendő):  </w:t>
            </w:r>
          </w:p>
        </w:tc>
        <w:tc>
          <w:tcPr>
            <w:tcW w:w="3137" w:type="dxa"/>
            <w:vAlign w:val="center"/>
          </w:tcPr>
          <w:p w14:paraId="3B6A9FC1" w14:textId="77777777" w:rsidR="00301412" w:rsidRDefault="00301412" w:rsidP="00301412">
            <w:pPr>
              <w:jc w:val="center"/>
            </w:pPr>
            <w:r>
              <w:t>igen</w:t>
            </w:r>
          </w:p>
        </w:tc>
        <w:tc>
          <w:tcPr>
            <w:tcW w:w="3067" w:type="dxa"/>
            <w:vAlign w:val="center"/>
          </w:tcPr>
          <w:p w14:paraId="047F9159" w14:textId="77777777" w:rsidR="00301412" w:rsidRDefault="00301412" w:rsidP="00301412">
            <w:pPr>
              <w:jc w:val="center"/>
            </w:pPr>
            <w:r>
              <w:t>nem</w:t>
            </w:r>
          </w:p>
        </w:tc>
      </w:tr>
      <w:tr w:rsidR="00C35FAB" w14:paraId="7B6B833A" w14:textId="77777777" w:rsidTr="00167991">
        <w:trPr>
          <w:trHeight w:val="456"/>
        </w:trPr>
        <w:tc>
          <w:tcPr>
            <w:tcW w:w="2858" w:type="dxa"/>
            <w:vMerge w:val="restart"/>
          </w:tcPr>
          <w:p w14:paraId="36ED8C35" w14:textId="6C6D3F0E" w:rsidR="00C35FAB" w:rsidRDefault="00C35FAB" w:rsidP="00301412">
            <w:pPr>
              <w:jc w:val="both"/>
            </w:pPr>
            <w:r>
              <w:t xml:space="preserve">Megfelelő napok a </w:t>
            </w:r>
            <w:r w:rsidRPr="00503D2E">
              <w:t>2019. november 18. és 2020. június 5.</w:t>
            </w:r>
            <w:r w:rsidR="007A3017" w:rsidRPr="00503D2E">
              <w:t xml:space="preserve"> közötti időszakban</w:t>
            </w:r>
            <w:r w:rsidRPr="00503D2E">
              <w:t xml:space="preserve"> (legalább 4 nap, a preferált</w:t>
            </w:r>
            <w:r>
              <w:t xml:space="preserve"> sorrendben):</w:t>
            </w:r>
          </w:p>
        </w:tc>
        <w:tc>
          <w:tcPr>
            <w:tcW w:w="6204" w:type="dxa"/>
            <w:gridSpan w:val="2"/>
            <w:vAlign w:val="center"/>
          </w:tcPr>
          <w:p w14:paraId="52289F13" w14:textId="77777777" w:rsidR="00C35FAB" w:rsidRDefault="00C35FAB" w:rsidP="00301412">
            <w:r>
              <w:t>1.</w:t>
            </w:r>
          </w:p>
        </w:tc>
      </w:tr>
      <w:tr w:rsidR="00C35FAB" w14:paraId="788B1C8C" w14:textId="77777777" w:rsidTr="00BF20A3">
        <w:tc>
          <w:tcPr>
            <w:tcW w:w="2858" w:type="dxa"/>
            <w:vMerge/>
          </w:tcPr>
          <w:p w14:paraId="6696346A" w14:textId="77777777" w:rsidR="00C35FAB" w:rsidRDefault="00C35FAB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2B65B986" w14:textId="77777777" w:rsidR="00C35FAB" w:rsidRDefault="00C35FAB" w:rsidP="00301412">
            <w:pPr>
              <w:jc w:val="both"/>
            </w:pPr>
            <w:r>
              <w:t>2.</w:t>
            </w:r>
          </w:p>
        </w:tc>
      </w:tr>
      <w:tr w:rsidR="00C35FAB" w14:paraId="348D9236" w14:textId="77777777" w:rsidTr="00D02519">
        <w:tc>
          <w:tcPr>
            <w:tcW w:w="2858" w:type="dxa"/>
            <w:vMerge/>
          </w:tcPr>
          <w:p w14:paraId="0BD32305" w14:textId="77777777" w:rsidR="00C35FAB" w:rsidRDefault="00C35FAB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3DF3298B" w14:textId="77777777" w:rsidR="00C35FAB" w:rsidRDefault="00C35FAB" w:rsidP="00301412">
            <w:pPr>
              <w:jc w:val="both"/>
            </w:pPr>
            <w:r>
              <w:t>3.</w:t>
            </w:r>
          </w:p>
        </w:tc>
      </w:tr>
      <w:tr w:rsidR="00C35FAB" w14:paraId="29962091" w14:textId="77777777" w:rsidTr="00D02519">
        <w:tc>
          <w:tcPr>
            <w:tcW w:w="2858" w:type="dxa"/>
            <w:vMerge/>
          </w:tcPr>
          <w:p w14:paraId="3983B806" w14:textId="77777777" w:rsidR="00C35FAB" w:rsidRDefault="00C35FAB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0D379D31" w14:textId="09704621" w:rsidR="00C35FAB" w:rsidRDefault="00C35FAB" w:rsidP="00301412">
            <w:pPr>
              <w:jc w:val="both"/>
            </w:pPr>
            <w:r>
              <w:t>4.</w:t>
            </w:r>
          </w:p>
        </w:tc>
      </w:tr>
      <w:tr w:rsidR="00167991" w14:paraId="40849360" w14:textId="77777777" w:rsidTr="00301412">
        <w:tc>
          <w:tcPr>
            <w:tcW w:w="2858" w:type="dxa"/>
            <w:vMerge w:val="restart"/>
          </w:tcPr>
          <w:p w14:paraId="362EFDDB" w14:textId="1387E78E" w:rsidR="00167991" w:rsidRDefault="00167991" w:rsidP="00301412">
            <w:r>
              <w:t>A tréning foglalkozások lebonyolítására vállalkozó tanárok neve és szakja (</w:t>
            </w:r>
            <w:r w:rsidR="007A3017">
              <w:t>kb. 25 diákonként 1 fő</w:t>
            </w:r>
            <w:r>
              <w:t xml:space="preserve"> + tartalék): </w:t>
            </w:r>
          </w:p>
        </w:tc>
        <w:tc>
          <w:tcPr>
            <w:tcW w:w="3137" w:type="dxa"/>
            <w:vAlign w:val="center"/>
          </w:tcPr>
          <w:p w14:paraId="43CD850A" w14:textId="77777777" w:rsidR="00167991" w:rsidRDefault="00167991" w:rsidP="00301412">
            <w:r>
              <w:t>1.</w:t>
            </w:r>
          </w:p>
        </w:tc>
        <w:tc>
          <w:tcPr>
            <w:tcW w:w="3067" w:type="dxa"/>
          </w:tcPr>
          <w:p w14:paraId="3E75993D" w14:textId="77777777" w:rsidR="00167991" w:rsidRDefault="00167991" w:rsidP="00301412">
            <w:pPr>
              <w:jc w:val="both"/>
            </w:pPr>
          </w:p>
        </w:tc>
      </w:tr>
      <w:tr w:rsidR="00167991" w14:paraId="24D9868B" w14:textId="77777777" w:rsidTr="00301412">
        <w:tc>
          <w:tcPr>
            <w:tcW w:w="2858" w:type="dxa"/>
            <w:vMerge/>
          </w:tcPr>
          <w:p w14:paraId="39169807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32D30954" w14:textId="77777777" w:rsidR="00167991" w:rsidRDefault="00167991" w:rsidP="00301412">
            <w:pPr>
              <w:jc w:val="both"/>
            </w:pPr>
            <w:r>
              <w:t>2.</w:t>
            </w:r>
          </w:p>
        </w:tc>
        <w:tc>
          <w:tcPr>
            <w:tcW w:w="3067" w:type="dxa"/>
          </w:tcPr>
          <w:p w14:paraId="6519AB9D" w14:textId="77777777" w:rsidR="00167991" w:rsidRDefault="00167991" w:rsidP="00301412">
            <w:pPr>
              <w:jc w:val="both"/>
            </w:pPr>
          </w:p>
        </w:tc>
      </w:tr>
      <w:tr w:rsidR="00167991" w14:paraId="7243B47C" w14:textId="77777777" w:rsidTr="00301412">
        <w:tc>
          <w:tcPr>
            <w:tcW w:w="2858" w:type="dxa"/>
            <w:vMerge/>
          </w:tcPr>
          <w:p w14:paraId="480B5A89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769D2404" w14:textId="77777777" w:rsidR="00167991" w:rsidRDefault="00167991" w:rsidP="00301412">
            <w:pPr>
              <w:jc w:val="both"/>
            </w:pPr>
            <w:r>
              <w:t>3.</w:t>
            </w:r>
          </w:p>
        </w:tc>
        <w:tc>
          <w:tcPr>
            <w:tcW w:w="3067" w:type="dxa"/>
          </w:tcPr>
          <w:p w14:paraId="057B9D06" w14:textId="77777777" w:rsidR="00167991" w:rsidRDefault="00167991" w:rsidP="00301412">
            <w:pPr>
              <w:jc w:val="both"/>
            </w:pPr>
          </w:p>
        </w:tc>
      </w:tr>
      <w:tr w:rsidR="00167991" w14:paraId="3285EBAD" w14:textId="77777777" w:rsidTr="00301412">
        <w:tc>
          <w:tcPr>
            <w:tcW w:w="2858" w:type="dxa"/>
            <w:vMerge/>
          </w:tcPr>
          <w:p w14:paraId="2A6FF9ED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24D3BCC3" w14:textId="77777777" w:rsidR="00167991" w:rsidRDefault="00167991" w:rsidP="00301412">
            <w:pPr>
              <w:jc w:val="both"/>
            </w:pPr>
            <w:r>
              <w:t>4.</w:t>
            </w:r>
          </w:p>
        </w:tc>
        <w:tc>
          <w:tcPr>
            <w:tcW w:w="3067" w:type="dxa"/>
          </w:tcPr>
          <w:p w14:paraId="69FD3923" w14:textId="77777777" w:rsidR="00167991" w:rsidRDefault="00167991" w:rsidP="00301412">
            <w:pPr>
              <w:jc w:val="both"/>
            </w:pPr>
          </w:p>
        </w:tc>
      </w:tr>
      <w:tr w:rsidR="00167991" w14:paraId="669773F6" w14:textId="77777777" w:rsidTr="00301412">
        <w:tc>
          <w:tcPr>
            <w:tcW w:w="2858" w:type="dxa"/>
            <w:vMerge/>
          </w:tcPr>
          <w:p w14:paraId="56AF1E45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17290F6A" w14:textId="77777777" w:rsidR="00167991" w:rsidRDefault="00167991" w:rsidP="00301412">
            <w:pPr>
              <w:jc w:val="both"/>
            </w:pPr>
            <w:r>
              <w:t>5.</w:t>
            </w:r>
          </w:p>
        </w:tc>
        <w:tc>
          <w:tcPr>
            <w:tcW w:w="3067" w:type="dxa"/>
          </w:tcPr>
          <w:p w14:paraId="1D4120E3" w14:textId="77777777" w:rsidR="00167991" w:rsidRDefault="00167991" w:rsidP="00301412">
            <w:pPr>
              <w:jc w:val="both"/>
            </w:pPr>
          </w:p>
        </w:tc>
      </w:tr>
      <w:tr w:rsidR="00167991" w14:paraId="03DFB576" w14:textId="77777777" w:rsidTr="00301412">
        <w:tc>
          <w:tcPr>
            <w:tcW w:w="2858" w:type="dxa"/>
            <w:vMerge/>
          </w:tcPr>
          <w:p w14:paraId="5B4899DA" w14:textId="77777777" w:rsidR="00167991" w:rsidRDefault="00167991" w:rsidP="00301412">
            <w:pPr>
              <w:jc w:val="both"/>
            </w:pPr>
          </w:p>
        </w:tc>
        <w:tc>
          <w:tcPr>
            <w:tcW w:w="3137" w:type="dxa"/>
          </w:tcPr>
          <w:p w14:paraId="0B433935" w14:textId="77777777" w:rsidR="00167991" w:rsidRDefault="00167991" w:rsidP="00301412">
            <w:pPr>
              <w:jc w:val="both"/>
            </w:pPr>
            <w:r>
              <w:t>6.</w:t>
            </w:r>
          </w:p>
        </w:tc>
        <w:tc>
          <w:tcPr>
            <w:tcW w:w="3067" w:type="dxa"/>
          </w:tcPr>
          <w:p w14:paraId="2CF66725" w14:textId="77777777" w:rsidR="00167991" w:rsidRDefault="00167991" w:rsidP="00301412">
            <w:pPr>
              <w:jc w:val="both"/>
            </w:pPr>
          </w:p>
        </w:tc>
      </w:tr>
      <w:tr w:rsidR="00301412" w14:paraId="32E4646B" w14:textId="77777777" w:rsidTr="00816AE5">
        <w:tc>
          <w:tcPr>
            <w:tcW w:w="2858" w:type="dxa"/>
          </w:tcPr>
          <w:p w14:paraId="38411A21" w14:textId="77777777" w:rsidR="00301412" w:rsidRDefault="00167991" w:rsidP="00301412">
            <w:pPr>
              <w:jc w:val="both"/>
            </w:pPr>
            <w:r>
              <w:t>Felsőoktatási t</w:t>
            </w:r>
            <w:r w:rsidR="00301412">
              <w:t>ovábbtanulási arány</w:t>
            </w:r>
            <w:r>
              <w:t xml:space="preserve"> az iskolából (kb.)</w:t>
            </w:r>
            <w:r w:rsidR="00301412">
              <w:t>:</w:t>
            </w:r>
          </w:p>
        </w:tc>
        <w:tc>
          <w:tcPr>
            <w:tcW w:w="6204" w:type="dxa"/>
            <w:gridSpan w:val="2"/>
          </w:tcPr>
          <w:p w14:paraId="3494288C" w14:textId="77777777" w:rsidR="00301412" w:rsidRDefault="00301412" w:rsidP="00301412">
            <w:pPr>
              <w:jc w:val="both"/>
            </w:pPr>
          </w:p>
        </w:tc>
      </w:tr>
      <w:tr w:rsidR="00301412" w14:paraId="5C4C27FB" w14:textId="77777777" w:rsidTr="00FB1C1F">
        <w:tc>
          <w:tcPr>
            <w:tcW w:w="2858" w:type="dxa"/>
          </w:tcPr>
          <w:p w14:paraId="7EED2360" w14:textId="468A6B3F" w:rsidR="00301412" w:rsidRDefault="00301412" w:rsidP="00301412">
            <w:pPr>
              <w:jc w:val="both"/>
            </w:pPr>
            <w:r>
              <w:t xml:space="preserve">Az iskola </w:t>
            </w:r>
            <w:r w:rsidR="007A3017">
              <w:t>2018/2019. év végi</w:t>
            </w:r>
            <w:r>
              <w:t xml:space="preserve"> tanulmányi átlaga:</w:t>
            </w:r>
          </w:p>
        </w:tc>
        <w:tc>
          <w:tcPr>
            <w:tcW w:w="6204" w:type="dxa"/>
            <w:gridSpan w:val="2"/>
          </w:tcPr>
          <w:p w14:paraId="6A731727" w14:textId="77777777" w:rsidR="00301412" w:rsidRDefault="00301412" w:rsidP="00301412">
            <w:pPr>
              <w:jc w:val="both"/>
            </w:pPr>
          </w:p>
        </w:tc>
      </w:tr>
      <w:tr w:rsidR="00EA1EA3" w14:paraId="01C9D5B7" w14:textId="77777777" w:rsidTr="00FB1C1F">
        <w:tc>
          <w:tcPr>
            <w:tcW w:w="2858" w:type="dxa"/>
          </w:tcPr>
          <w:p w14:paraId="70A6A8D7" w14:textId="77777777" w:rsidR="00EA1EA3" w:rsidRDefault="00EA1EA3" w:rsidP="00301412">
            <w:pPr>
              <w:jc w:val="both"/>
            </w:pPr>
            <w:r>
              <w:t>Az intézmény alapítványának neve:</w:t>
            </w:r>
          </w:p>
        </w:tc>
        <w:tc>
          <w:tcPr>
            <w:tcW w:w="6204" w:type="dxa"/>
            <w:gridSpan w:val="2"/>
          </w:tcPr>
          <w:p w14:paraId="44A82615" w14:textId="77777777" w:rsidR="00EA1EA3" w:rsidRDefault="00EA1EA3" w:rsidP="00301412">
            <w:pPr>
              <w:jc w:val="both"/>
            </w:pPr>
          </w:p>
        </w:tc>
      </w:tr>
      <w:tr w:rsidR="00EA1EA3" w14:paraId="6C568C40" w14:textId="77777777" w:rsidTr="00FB1C1F">
        <w:tc>
          <w:tcPr>
            <w:tcW w:w="2858" w:type="dxa"/>
          </w:tcPr>
          <w:p w14:paraId="3718780A" w14:textId="4BACAA15" w:rsidR="00EA1EA3" w:rsidRDefault="00EA1EA3" w:rsidP="00301412">
            <w:pPr>
              <w:jc w:val="both"/>
            </w:pPr>
            <w:r>
              <w:t>Amennyiben nem rendelkezik az intézmény alapítvánnyal, kérjük fejtse ki, milyen módon tud</w:t>
            </w:r>
            <w:r w:rsidR="007C3AA3">
              <w:t>j</w:t>
            </w:r>
            <w:r>
              <w:t xml:space="preserve">ák fogadni a </w:t>
            </w:r>
            <w:r w:rsidR="002326EF">
              <w:t xml:space="preserve">megnyerhető </w:t>
            </w:r>
            <w:r>
              <w:t xml:space="preserve">támogatást: </w:t>
            </w:r>
          </w:p>
        </w:tc>
        <w:tc>
          <w:tcPr>
            <w:tcW w:w="6204" w:type="dxa"/>
            <w:gridSpan w:val="2"/>
          </w:tcPr>
          <w:p w14:paraId="40C1F811" w14:textId="77777777" w:rsidR="00EA1EA3" w:rsidRDefault="00EA1EA3" w:rsidP="00301412">
            <w:pPr>
              <w:jc w:val="both"/>
            </w:pPr>
          </w:p>
        </w:tc>
      </w:tr>
      <w:tr w:rsidR="00301412" w14:paraId="2DE6EBE8" w14:textId="77777777" w:rsidTr="002137C3">
        <w:trPr>
          <w:trHeight w:val="1105"/>
        </w:trPr>
        <w:tc>
          <w:tcPr>
            <w:tcW w:w="2858" w:type="dxa"/>
          </w:tcPr>
          <w:p w14:paraId="4F4F588D" w14:textId="10E5CC43" w:rsidR="00301412" w:rsidRDefault="00167991" w:rsidP="00301412">
            <w:pPr>
              <w:jc w:val="both"/>
            </w:pPr>
            <w:r>
              <w:t>A pályázat</w:t>
            </w:r>
            <w:r w:rsidR="00301412">
              <w:t xml:space="preserve"> indoklása néhány mondatban (az intézmény</w:t>
            </w:r>
            <w:r w:rsidR="008B5268">
              <w:t xml:space="preserve"> korábbi és 2019/2020-as</w:t>
            </w:r>
            <w:r w:rsidR="00301412">
              <w:t xml:space="preserve"> pénzügyi nevelési tevékenység</w:t>
            </w:r>
            <w:r w:rsidR="008B5268">
              <w:t>e</w:t>
            </w:r>
            <w:r w:rsidR="00301412">
              <w:t xml:space="preserve">, a nap helye a tanév rendjében): </w:t>
            </w:r>
          </w:p>
          <w:p w14:paraId="3205093E" w14:textId="77777777" w:rsidR="00167991" w:rsidRDefault="00167991" w:rsidP="00301412">
            <w:pPr>
              <w:jc w:val="both"/>
            </w:pPr>
          </w:p>
          <w:p w14:paraId="06405835" w14:textId="77777777" w:rsidR="00167991" w:rsidRDefault="00167991" w:rsidP="00301412">
            <w:pPr>
              <w:jc w:val="both"/>
            </w:pPr>
          </w:p>
          <w:p w14:paraId="6D84A412" w14:textId="77777777" w:rsidR="00167991" w:rsidRDefault="00167991" w:rsidP="00301412">
            <w:pPr>
              <w:jc w:val="both"/>
            </w:pPr>
          </w:p>
          <w:p w14:paraId="149736EF" w14:textId="77777777" w:rsidR="00167991" w:rsidRDefault="00167991" w:rsidP="00301412">
            <w:pPr>
              <w:jc w:val="both"/>
            </w:pPr>
          </w:p>
          <w:p w14:paraId="082333FD" w14:textId="77777777" w:rsidR="00167991" w:rsidRDefault="00167991" w:rsidP="00301412">
            <w:pPr>
              <w:jc w:val="both"/>
            </w:pPr>
          </w:p>
          <w:p w14:paraId="498E1720" w14:textId="77777777" w:rsidR="00167991" w:rsidRDefault="00167991" w:rsidP="00301412">
            <w:pPr>
              <w:jc w:val="both"/>
            </w:pPr>
          </w:p>
          <w:p w14:paraId="667D2723" w14:textId="77777777" w:rsidR="00167991" w:rsidRDefault="00167991" w:rsidP="00301412">
            <w:pPr>
              <w:jc w:val="both"/>
            </w:pPr>
          </w:p>
          <w:p w14:paraId="6A534C78" w14:textId="77777777" w:rsidR="00167991" w:rsidRDefault="00167991" w:rsidP="00301412">
            <w:pPr>
              <w:jc w:val="both"/>
            </w:pPr>
          </w:p>
          <w:p w14:paraId="18A980DF" w14:textId="77777777" w:rsidR="00167991" w:rsidRDefault="00167991" w:rsidP="00301412">
            <w:pPr>
              <w:jc w:val="both"/>
            </w:pPr>
          </w:p>
          <w:p w14:paraId="39C1A65B" w14:textId="77777777" w:rsidR="00167991" w:rsidRDefault="00167991" w:rsidP="00301412">
            <w:pPr>
              <w:jc w:val="both"/>
            </w:pPr>
          </w:p>
          <w:p w14:paraId="5517C580" w14:textId="77777777" w:rsidR="00167991" w:rsidRDefault="00167991" w:rsidP="00301412">
            <w:pPr>
              <w:jc w:val="both"/>
            </w:pPr>
          </w:p>
          <w:p w14:paraId="0C00B48B" w14:textId="77777777" w:rsidR="00167991" w:rsidRDefault="00167991" w:rsidP="00301412">
            <w:pPr>
              <w:jc w:val="both"/>
            </w:pPr>
          </w:p>
          <w:p w14:paraId="121AE156" w14:textId="77777777" w:rsidR="00167991" w:rsidRDefault="00167991" w:rsidP="00301412">
            <w:pPr>
              <w:jc w:val="both"/>
            </w:pPr>
          </w:p>
        </w:tc>
        <w:tc>
          <w:tcPr>
            <w:tcW w:w="6204" w:type="dxa"/>
            <w:gridSpan w:val="2"/>
          </w:tcPr>
          <w:p w14:paraId="2C43537F" w14:textId="77777777" w:rsidR="00301412" w:rsidRDefault="00301412" w:rsidP="00301412">
            <w:pPr>
              <w:jc w:val="both"/>
            </w:pPr>
          </w:p>
        </w:tc>
      </w:tr>
    </w:tbl>
    <w:p w14:paraId="0EF4E2AD" w14:textId="5AD9D206" w:rsidR="00301412" w:rsidRDefault="00301412"/>
    <w:p w14:paraId="4A39D466" w14:textId="77777777" w:rsidR="008B5268" w:rsidRDefault="008B5268" w:rsidP="008B5268">
      <w:pPr>
        <w:jc w:val="both"/>
      </w:pPr>
      <w:r>
        <w:t xml:space="preserve">A projektnap megvalósításán túl az intézmény vállalja, hogy </w:t>
      </w:r>
    </w:p>
    <w:p w14:paraId="131126EB" w14:textId="126359CD" w:rsidR="008B5268" w:rsidRPr="008B5268" w:rsidRDefault="008B5268" w:rsidP="008B5268">
      <w:pPr>
        <w:pStyle w:val="Listaszerbekezds"/>
        <w:numPr>
          <w:ilvl w:val="0"/>
          <w:numId w:val="7"/>
        </w:numPr>
        <w:jc w:val="both"/>
        <w:rPr>
          <w:sz w:val="23"/>
          <w:szCs w:val="23"/>
        </w:rPr>
      </w:pPr>
      <w:r w:rsidRPr="008B5268">
        <w:rPr>
          <w:sz w:val="23"/>
          <w:szCs w:val="23"/>
        </w:rPr>
        <w:t>legalább egy csapatot indít a 2019/2020-as tanévre meghirdetett BankCode vetélkedőn (Az MNB és a Pénziránytű alapítvány országos pénzügyi csapatversenye) és/vagy a Pénziránytű Alapítvány2019/ 2020-as tanévre meghirdetett Kisfilm pályázatán. (Ezek kiírása később várható.)</w:t>
      </w:r>
    </w:p>
    <w:p w14:paraId="140EC1B1" w14:textId="2D08B629" w:rsidR="008B5268" w:rsidRDefault="008B5268" w:rsidP="008B5268">
      <w:pPr>
        <w:pStyle w:val="Listaszerbekezds"/>
        <w:numPr>
          <w:ilvl w:val="0"/>
          <w:numId w:val="7"/>
        </w:numPr>
        <w:jc w:val="both"/>
        <w:rPr>
          <w:sz w:val="23"/>
          <w:szCs w:val="23"/>
        </w:rPr>
      </w:pPr>
      <w:r w:rsidRPr="008B5268">
        <w:rPr>
          <w:sz w:val="23"/>
          <w:szCs w:val="23"/>
        </w:rPr>
        <w:t>A Pénziránytű Alapítvány felkérése esetén az Alapítvány fejlesztései</w:t>
      </w:r>
      <w:r>
        <w:rPr>
          <w:sz w:val="23"/>
          <w:szCs w:val="23"/>
        </w:rPr>
        <w:t>t</w:t>
      </w:r>
      <w:r w:rsidRPr="008B5268">
        <w:rPr>
          <w:sz w:val="23"/>
          <w:szCs w:val="23"/>
        </w:rPr>
        <w:t xml:space="preserve"> teszte</w:t>
      </w:r>
      <w:r>
        <w:rPr>
          <w:sz w:val="23"/>
          <w:szCs w:val="23"/>
        </w:rPr>
        <w:t>li</w:t>
      </w:r>
      <w:r w:rsidRPr="008B5268">
        <w:rPr>
          <w:sz w:val="23"/>
          <w:szCs w:val="23"/>
        </w:rPr>
        <w:t>, kipróbál</w:t>
      </w:r>
      <w:r>
        <w:rPr>
          <w:sz w:val="23"/>
          <w:szCs w:val="23"/>
        </w:rPr>
        <w:t>ja</w:t>
      </w:r>
      <w:r w:rsidRPr="008B5268">
        <w:rPr>
          <w:sz w:val="23"/>
          <w:szCs w:val="23"/>
        </w:rPr>
        <w:t>, véleményez</w:t>
      </w:r>
      <w:r>
        <w:rPr>
          <w:sz w:val="23"/>
          <w:szCs w:val="23"/>
        </w:rPr>
        <w:t>i</w:t>
      </w:r>
      <w:r w:rsidRPr="008B5268">
        <w:rPr>
          <w:sz w:val="23"/>
          <w:szCs w:val="23"/>
        </w:rPr>
        <w:t xml:space="preserve"> a 2019/2020-as tanévben</w:t>
      </w:r>
      <w:r>
        <w:rPr>
          <w:sz w:val="23"/>
          <w:szCs w:val="23"/>
        </w:rPr>
        <w:t>. Ezzel kapcsolatban röviden fejts</w:t>
      </w:r>
      <w:r w:rsidR="000D5C06">
        <w:rPr>
          <w:sz w:val="23"/>
          <w:szCs w:val="23"/>
        </w:rPr>
        <w:t>ék</w:t>
      </w:r>
      <w:r>
        <w:rPr>
          <w:sz w:val="23"/>
          <w:szCs w:val="23"/>
        </w:rPr>
        <w:t xml:space="preserve"> ki, hogy milyen jellegű (gimnázium, szakgimnázium, szakközépiskola, kollégium</w:t>
      </w:r>
      <w:r w:rsidR="00477FCE">
        <w:rPr>
          <w:sz w:val="23"/>
          <w:szCs w:val="23"/>
        </w:rPr>
        <w:t>, általános iskolai</w:t>
      </w:r>
      <w:r>
        <w:rPr>
          <w:sz w:val="23"/>
          <w:szCs w:val="23"/>
        </w:rPr>
        <w:t>) képzés</w:t>
      </w:r>
      <w:r w:rsidR="000D5C06">
        <w:rPr>
          <w:sz w:val="23"/>
          <w:szCs w:val="23"/>
        </w:rPr>
        <w:t xml:space="preserve"> folyik az intézményben, milyen tanulólétszámmal és várhatóan hány fő pedagógus vállalkozna a tanév során</w:t>
      </w:r>
      <w:r w:rsidR="0099371F">
        <w:rPr>
          <w:sz w:val="23"/>
          <w:szCs w:val="23"/>
        </w:rPr>
        <w:t xml:space="preserve"> pénzügyi-gazdasági tananyag</w:t>
      </w:r>
      <w:r w:rsidR="000D5C06">
        <w:rPr>
          <w:sz w:val="23"/>
          <w:szCs w:val="23"/>
        </w:rPr>
        <w:t xml:space="preserve"> tesztelésére, véleményezésre.</w:t>
      </w:r>
    </w:p>
    <w:p w14:paraId="661A84A7" w14:textId="36A4424A" w:rsidR="008B5268" w:rsidRDefault="008B5268" w:rsidP="008B5268">
      <w:pPr>
        <w:jc w:val="both"/>
        <w:rPr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C06" w14:paraId="2EF7792B" w14:textId="77777777" w:rsidTr="000D5C06">
        <w:tc>
          <w:tcPr>
            <w:tcW w:w="9062" w:type="dxa"/>
          </w:tcPr>
          <w:p w14:paraId="2792BB50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09C7D3F0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54A2309D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5EDD0E00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7C8E67C0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73255601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06645487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1DDE96DA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699BBE34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3093544A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11C795F0" w14:textId="77777777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  <w:p w14:paraId="69DBC3E8" w14:textId="1F155E19" w:rsidR="000D5C06" w:rsidRDefault="000D5C06" w:rsidP="008B5268">
            <w:pPr>
              <w:jc w:val="both"/>
              <w:rPr>
                <w:sz w:val="23"/>
                <w:szCs w:val="23"/>
              </w:rPr>
            </w:pPr>
          </w:p>
        </w:tc>
      </w:tr>
    </w:tbl>
    <w:p w14:paraId="568FF1C4" w14:textId="6C2F151E" w:rsidR="008B5268" w:rsidRDefault="008B5268" w:rsidP="008B5268">
      <w:pPr>
        <w:jc w:val="both"/>
        <w:rPr>
          <w:sz w:val="23"/>
          <w:szCs w:val="23"/>
        </w:rPr>
      </w:pPr>
    </w:p>
    <w:p w14:paraId="346D73F9" w14:textId="77777777" w:rsidR="000D5C06" w:rsidRDefault="000D5C06" w:rsidP="000D5C06">
      <w:r>
        <w:t>Kelt: ………………………………………………</w:t>
      </w:r>
    </w:p>
    <w:p w14:paraId="3D63B041" w14:textId="77777777" w:rsidR="000D5C06" w:rsidRPr="008B5268" w:rsidRDefault="000D5C06" w:rsidP="000D5C06">
      <w:pPr>
        <w:spacing w:after="0"/>
        <w:jc w:val="both"/>
        <w:rPr>
          <w:sz w:val="23"/>
          <w:szCs w:val="23"/>
        </w:rPr>
      </w:pPr>
    </w:p>
    <w:p w14:paraId="42753E58" w14:textId="77777777" w:rsidR="000D5C06" w:rsidRDefault="000D5C06" w:rsidP="000D5C06">
      <w:pPr>
        <w:spacing w:before="240" w:after="0"/>
        <w:ind w:firstLine="708"/>
      </w:pPr>
      <w:r>
        <w:t xml:space="preserve">    ……………………………………………………………</w:t>
      </w:r>
      <w:r>
        <w:tab/>
      </w:r>
      <w:r>
        <w:tab/>
        <w:t>………………………………………………………</w:t>
      </w:r>
    </w:p>
    <w:p w14:paraId="26E588EB" w14:textId="77777777" w:rsidR="000D5C06" w:rsidRDefault="000D5C06" w:rsidP="000D5C06">
      <w:pPr>
        <w:ind w:left="708" w:firstLine="708"/>
      </w:pPr>
      <w:r>
        <w:t>intézményvezető aláírása, pecsét</w:t>
      </w:r>
      <w:r>
        <w:tab/>
      </w:r>
      <w:r>
        <w:tab/>
      </w:r>
      <w:r>
        <w:tab/>
        <w:t>kapcsolattartó aláírása</w:t>
      </w:r>
    </w:p>
    <w:p w14:paraId="2A3FA90D" w14:textId="77777777" w:rsidR="000D5C06" w:rsidRDefault="000D5C06" w:rsidP="000D5C06">
      <w:pPr>
        <w:jc w:val="center"/>
        <w:rPr>
          <w:i/>
          <w:iCs/>
          <w:sz w:val="23"/>
          <w:szCs w:val="23"/>
        </w:rPr>
      </w:pPr>
    </w:p>
    <w:p w14:paraId="19A3FF71" w14:textId="77777777" w:rsidR="000D5C06" w:rsidRDefault="000D5C06" w:rsidP="000D5C06">
      <w:pPr>
        <w:spacing w:after="0"/>
        <w:jc w:val="center"/>
        <w:rPr>
          <w:i/>
          <w:iCs/>
          <w:sz w:val="23"/>
          <w:szCs w:val="23"/>
        </w:rPr>
      </w:pPr>
      <w:r w:rsidRPr="00AF56E2">
        <w:rPr>
          <w:i/>
          <w:iCs/>
          <w:sz w:val="23"/>
          <w:szCs w:val="23"/>
        </w:rPr>
        <w:t>Kérjük a</w:t>
      </w:r>
      <w:r>
        <w:rPr>
          <w:i/>
          <w:iCs/>
          <w:sz w:val="23"/>
          <w:szCs w:val="23"/>
        </w:rPr>
        <w:t xml:space="preserve"> mellékletet</w:t>
      </w:r>
      <w:r w:rsidRPr="00AF56E2">
        <w:rPr>
          <w:i/>
          <w:iCs/>
          <w:sz w:val="23"/>
          <w:szCs w:val="23"/>
        </w:rPr>
        <w:t xml:space="preserve"> számítógéppel kitölteni és saját kezű aláírással</w:t>
      </w:r>
      <w:r>
        <w:rPr>
          <w:i/>
          <w:iCs/>
          <w:sz w:val="23"/>
          <w:szCs w:val="23"/>
        </w:rPr>
        <w:t xml:space="preserve"> benyújtani</w:t>
      </w:r>
      <w:r w:rsidRPr="00AF56E2">
        <w:rPr>
          <w:i/>
          <w:iCs/>
          <w:sz w:val="23"/>
          <w:szCs w:val="23"/>
        </w:rPr>
        <w:t xml:space="preserve"> </w:t>
      </w:r>
    </w:p>
    <w:p w14:paraId="60FAF2C7" w14:textId="7E12E989" w:rsidR="00413DDD" w:rsidRPr="000D5C06" w:rsidRDefault="000D5C06" w:rsidP="000D5C06">
      <w:pPr>
        <w:jc w:val="center"/>
        <w:rPr>
          <w:i/>
          <w:iCs/>
          <w:sz w:val="23"/>
          <w:szCs w:val="23"/>
        </w:rPr>
      </w:pPr>
      <w:r w:rsidRPr="00AF56E2">
        <w:rPr>
          <w:i/>
          <w:iCs/>
          <w:sz w:val="23"/>
          <w:szCs w:val="23"/>
        </w:rPr>
        <w:t>2019. szeptember 30-ig.</w:t>
      </w:r>
    </w:p>
    <w:sectPr w:rsidR="00413DDD" w:rsidRPr="000D5C06" w:rsidSect="000D5C06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66352" w14:textId="77777777" w:rsidR="00280FA2" w:rsidRDefault="00280FA2" w:rsidP="00B8598B">
      <w:pPr>
        <w:spacing w:after="0" w:line="240" w:lineRule="auto"/>
      </w:pPr>
      <w:r>
        <w:separator/>
      </w:r>
    </w:p>
  </w:endnote>
  <w:endnote w:type="continuationSeparator" w:id="0">
    <w:p w14:paraId="4A36CAE3" w14:textId="77777777" w:rsidR="00280FA2" w:rsidRDefault="00280FA2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31D1" w14:textId="77777777" w:rsidR="00280FA2" w:rsidRDefault="00280FA2" w:rsidP="00B8598B">
      <w:pPr>
        <w:spacing w:after="0" w:line="240" w:lineRule="auto"/>
      </w:pPr>
      <w:bookmarkStart w:id="0" w:name="_Hlk479680934"/>
      <w:bookmarkEnd w:id="0"/>
      <w:r>
        <w:separator/>
      </w:r>
    </w:p>
  </w:footnote>
  <w:footnote w:type="continuationSeparator" w:id="0">
    <w:p w14:paraId="3EC268FF" w14:textId="77777777" w:rsidR="00280FA2" w:rsidRDefault="00280FA2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213" w14:textId="3455D51B" w:rsidR="00B8598B" w:rsidRPr="00396F79" w:rsidRDefault="00396F79" w:rsidP="00396F7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DD3650" wp14:editId="7F15AA04">
          <wp:simplePos x="0" y="0"/>
          <wp:positionH relativeFrom="column">
            <wp:posOffset>4200525</wp:posOffset>
          </wp:positionH>
          <wp:positionV relativeFrom="paragraph">
            <wp:posOffset>-181610</wp:posOffset>
          </wp:positionV>
          <wp:extent cx="2258914" cy="628308"/>
          <wp:effectExtent l="0" t="0" r="8255" b="635"/>
          <wp:wrapNone/>
          <wp:docPr id="1" name="Kép 1" descr="C:\Users\Julianna\AppData\Local\Microsoft\Windows\INetCacheContent.Word\logo-RGB-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na\AppData\Local\Microsoft\Windows\INetCacheContent.Word\logo-RGB-1024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914" cy="62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1AC"/>
    <w:multiLevelType w:val="hybridMultilevel"/>
    <w:tmpl w:val="2A6E3C48"/>
    <w:lvl w:ilvl="0" w:tplc="F8C8B7F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8781B80"/>
    <w:multiLevelType w:val="hybridMultilevel"/>
    <w:tmpl w:val="2E747928"/>
    <w:lvl w:ilvl="0" w:tplc="BE8CA20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6DD9"/>
    <w:multiLevelType w:val="hybridMultilevel"/>
    <w:tmpl w:val="513E1780"/>
    <w:lvl w:ilvl="0" w:tplc="2BC4468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506"/>
    <w:multiLevelType w:val="hybridMultilevel"/>
    <w:tmpl w:val="38187A0E"/>
    <w:lvl w:ilvl="0" w:tplc="54304FA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55753A"/>
    <w:multiLevelType w:val="hybridMultilevel"/>
    <w:tmpl w:val="64D00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C66E8"/>
    <w:multiLevelType w:val="hybridMultilevel"/>
    <w:tmpl w:val="52562992"/>
    <w:lvl w:ilvl="0" w:tplc="1B88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C"/>
    <w:rsid w:val="000D5C06"/>
    <w:rsid w:val="0012725A"/>
    <w:rsid w:val="0013511F"/>
    <w:rsid w:val="00167991"/>
    <w:rsid w:val="001D2D7D"/>
    <w:rsid w:val="001E368F"/>
    <w:rsid w:val="00226FC1"/>
    <w:rsid w:val="002326EF"/>
    <w:rsid w:val="00280FA2"/>
    <w:rsid w:val="002D289C"/>
    <w:rsid w:val="00301412"/>
    <w:rsid w:val="00350631"/>
    <w:rsid w:val="00396F79"/>
    <w:rsid w:val="00413DDD"/>
    <w:rsid w:val="00444DC1"/>
    <w:rsid w:val="00477FCE"/>
    <w:rsid w:val="00493172"/>
    <w:rsid w:val="004D050A"/>
    <w:rsid w:val="00503D2E"/>
    <w:rsid w:val="005314EF"/>
    <w:rsid w:val="005F5C2E"/>
    <w:rsid w:val="0064251D"/>
    <w:rsid w:val="00682BD1"/>
    <w:rsid w:val="0069538A"/>
    <w:rsid w:val="007252EF"/>
    <w:rsid w:val="0075496E"/>
    <w:rsid w:val="007931AE"/>
    <w:rsid w:val="007A3017"/>
    <w:rsid w:val="007C3AA3"/>
    <w:rsid w:val="007E66AF"/>
    <w:rsid w:val="00821C74"/>
    <w:rsid w:val="008746E8"/>
    <w:rsid w:val="008B5268"/>
    <w:rsid w:val="008E6254"/>
    <w:rsid w:val="00945269"/>
    <w:rsid w:val="0099371F"/>
    <w:rsid w:val="009949FE"/>
    <w:rsid w:val="00A00E09"/>
    <w:rsid w:val="00A500A5"/>
    <w:rsid w:val="00AB3318"/>
    <w:rsid w:val="00AF7FCF"/>
    <w:rsid w:val="00B637FA"/>
    <w:rsid w:val="00B8598B"/>
    <w:rsid w:val="00BC09CA"/>
    <w:rsid w:val="00C35FAB"/>
    <w:rsid w:val="00CE0F7B"/>
    <w:rsid w:val="00D5703F"/>
    <w:rsid w:val="00DE4A9F"/>
    <w:rsid w:val="00EA1EA3"/>
    <w:rsid w:val="00EA7112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Bernáth</dc:creator>
  <cp:lastModifiedBy>NYM</cp:lastModifiedBy>
  <cp:revision>2</cp:revision>
  <dcterms:created xsi:type="dcterms:W3CDTF">2019-09-12T07:51:00Z</dcterms:created>
  <dcterms:modified xsi:type="dcterms:W3CDTF">2019-09-12T07:51:00Z</dcterms:modified>
</cp:coreProperties>
</file>