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377D8" w14:textId="24166857" w:rsidR="001F17E2" w:rsidRPr="00763036" w:rsidRDefault="00935621" w:rsidP="00763036">
      <w:pPr>
        <w:jc w:val="center"/>
        <w:rPr>
          <w:b/>
          <w:bCs/>
        </w:rPr>
      </w:pPr>
      <w:bookmarkStart w:id="0" w:name="_Hlk37093271"/>
      <w:r w:rsidRPr="00763036">
        <w:rPr>
          <w:b/>
          <w:bCs/>
        </w:rPr>
        <w:t xml:space="preserve">Üdvözlünk </w:t>
      </w:r>
      <w:r w:rsidR="00763036" w:rsidRPr="00763036">
        <w:rPr>
          <w:b/>
          <w:bCs/>
        </w:rPr>
        <w:t xml:space="preserve">a Pénziránytű Alapítvány </w:t>
      </w:r>
      <w:r w:rsidRPr="00763036">
        <w:rPr>
          <w:b/>
          <w:bCs/>
        </w:rPr>
        <w:t>pénzügyi szabadulószoba játék</w:t>
      </w:r>
      <w:r w:rsidR="00763036" w:rsidRPr="00763036">
        <w:rPr>
          <w:b/>
          <w:bCs/>
        </w:rPr>
        <w:t>á</w:t>
      </w:r>
      <w:r w:rsidRPr="00763036">
        <w:rPr>
          <w:b/>
          <w:bCs/>
        </w:rPr>
        <w:t>ban!</w:t>
      </w:r>
      <w:r w:rsidR="00763036" w:rsidRPr="00763036">
        <w:rPr>
          <w:b/>
          <w:bCs/>
        </w:rPr>
        <w:t xml:space="preserve"> </w:t>
      </w:r>
      <w:r w:rsidR="00763036" w:rsidRPr="0076303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bookmarkEnd w:id="0"/>
    <w:p w14:paraId="3DDFE7EA" w14:textId="77777777" w:rsidR="00763036" w:rsidRDefault="00763036"/>
    <w:p w14:paraId="7E6588F9" w14:textId="51D0C909" w:rsidR="00935621" w:rsidRDefault="00763036" w:rsidP="00FA41AA">
      <w:pPr>
        <w:jc w:val="both"/>
      </w:pPr>
      <w:r>
        <w:t>Először is fejtsd meg a húsvéti nyúl laptopjának jelszavát, hogy aztán megkereshesd azt a dokumentumot a gépén, ami a szabadulásodhoz szükséges riasztó kódot tartalmazza!</w:t>
      </w:r>
    </w:p>
    <w:p w14:paraId="5BB01519" w14:textId="77777777" w:rsidR="00935621" w:rsidRDefault="00935621">
      <w:pPr>
        <w:rPr>
          <w:noProof/>
        </w:rPr>
      </w:pPr>
    </w:p>
    <w:p w14:paraId="400C3C68" w14:textId="1045F0DA" w:rsidR="00935621" w:rsidRDefault="00763036" w:rsidP="0076303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244B" wp14:editId="66359FFA">
                <wp:simplePos x="0" y="0"/>
                <wp:positionH relativeFrom="margin">
                  <wp:align>center</wp:align>
                </wp:positionH>
                <wp:positionV relativeFrom="paragraph">
                  <wp:posOffset>967740</wp:posOffset>
                </wp:positionV>
                <wp:extent cx="1555750" cy="260350"/>
                <wp:effectExtent l="0" t="0" r="25400" b="25400"/>
                <wp:wrapNone/>
                <wp:docPr id="4" name="Szövegdoboz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7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2685F0" w14:textId="7873CBA7" w:rsidR="00935621" w:rsidRDefault="00935621">
                            <w:r>
                              <w:t xml:space="preserve">JELSZÓ: </w:t>
                            </w:r>
                            <w:r w:rsidR="00763036">
                              <w:t>e**********m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1244B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26" type="#_x0000_t202" style="position:absolute;left:0;text-align:left;margin-left:0;margin-top:76.2pt;width:122.5pt;height:2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" fillcolor="white [3201]" strokeweight=".5pt">
                <v:textbox>
                  <w:txbxContent>
                    <w:p w14:paraId="0F2685F0" w14:textId="7873CBA7" w:rsidR="00935621" w:rsidRDefault="00935621">
                      <w:r>
                        <w:t xml:space="preserve">JELSZÓ: </w:t>
                      </w:r>
                      <w:r w:rsidR="00763036">
                        <w:t>e**********m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0D4FF1D" wp14:editId="52ACFE34">
                <wp:simplePos x="0" y="0"/>
                <wp:positionH relativeFrom="margin">
                  <wp:align>center</wp:align>
                </wp:positionH>
                <wp:positionV relativeFrom="paragraph">
                  <wp:posOffset>656590</wp:posOffset>
                </wp:positionV>
                <wp:extent cx="635000" cy="260350"/>
                <wp:effectExtent l="0" t="0" r="12700" b="25400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0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B52456" w14:textId="6434EEAD" w:rsidR="00935621" w:rsidRPr="00935621" w:rsidRDefault="00935621">
                            <w:pPr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35621">
                              <w:rPr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NYUSZI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4FF1D" id="Szövegdoboz 3" o:spid="_x0000_s1027" type="#_x0000_t202" style="position:absolute;left:0;text-align:left;margin-left:0;margin-top:51.7pt;width:50pt;height:20.5pt;z-index:25165721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" fillcolor="white [3201]" strokeweight=".5pt">
                <v:textbox>
                  <w:txbxContent>
                    <w:p w14:paraId="7EB52456" w14:textId="6434EEAD" w:rsidR="00935621" w:rsidRPr="00935621" w:rsidRDefault="00935621">
                      <w:pPr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35621">
                        <w:rPr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NYUSZI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BB10BF9" wp14:editId="335BA461">
            <wp:simplePos x="0" y="0"/>
            <wp:positionH relativeFrom="margin">
              <wp:align>center</wp:align>
            </wp:positionH>
            <wp:positionV relativeFrom="paragraph">
              <wp:posOffset>370840</wp:posOffset>
            </wp:positionV>
            <wp:extent cx="482600" cy="386101"/>
            <wp:effectExtent l="0" t="0" r="0" b="0"/>
            <wp:wrapNone/>
            <wp:docPr id="2" name="Kép 2" descr="Húsvét Mezei Nyúl Kerámia Húsvéti - Ingyenes fotó a Pixabay-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úsvét Mezei Nyúl Kerámia Húsvéti - Ingyenes fotó a Pixabay-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86101"/>
                    </a:xfrm>
                    <a:prstGeom prst="flowChartConnector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621">
        <w:rPr>
          <w:noProof/>
        </w:rPr>
        <w:drawing>
          <wp:inline distT="0" distB="0" distL="0" distR="0" wp14:anchorId="5A5DDCA4" wp14:editId="18F21F95">
            <wp:extent cx="2108200" cy="2821268"/>
            <wp:effectExtent l="0" t="0" r="635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3" t="728" r="25182" b="1"/>
                    <a:stretch/>
                  </pic:blipFill>
                  <pic:spPr bwMode="auto">
                    <a:xfrm>
                      <a:off x="0" y="0"/>
                      <a:ext cx="2148539" cy="287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AA0DF1" w14:textId="4F2364F0" w:rsidR="00935621" w:rsidRDefault="00935621"/>
    <w:p w14:paraId="1BE427CD" w14:textId="2B566B6B" w:rsidR="00935621" w:rsidRDefault="00763036" w:rsidP="00FA41AA">
      <w:pPr>
        <w:jc w:val="both"/>
      </w:pPr>
      <w:r>
        <w:t>A jelszó (csupa kisbetűvel, ékezetek és szóközök nélkül) annak a</w:t>
      </w:r>
      <w:r w:rsidR="00FA41AA">
        <w:t xml:space="preserve"> középiskolásoknak szóló</w:t>
      </w:r>
      <w:r>
        <w:t xml:space="preserve"> Pénziránytűs kiadványnak a címe, </w:t>
      </w:r>
      <w:r w:rsidR="00FA41AA">
        <w:t xml:space="preserve">ami már nemcsak letölthető pdf-ként van fent a honlapon, hanem ingyenesen letölthető applikációként </w:t>
      </w:r>
      <w:r w:rsidR="00856D1B">
        <w:t>-</w:t>
      </w:r>
      <w:r w:rsidR="00FA41AA">
        <w:t xml:space="preserve"> Androidos és iOS eszközökre is. </w:t>
      </w:r>
    </w:p>
    <w:p w14:paraId="4829C825" w14:textId="05F01A3F" w:rsidR="00FA41AA" w:rsidRDefault="00FA41AA" w:rsidP="00FA41AA">
      <w:pPr>
        <w:jc w:val="both"/>
      </w:pPr>
    </w:p>
    <w:p w14:paraId="672B9E74" w14:textId="424F45B6" w:rsidR="00FA41AA" w:rsidRDefault="00FA41AA" w:rsidP="00FA41AA">
      <w:pPr>
        <w:jc w:val="both"/>
      </w:pPr>
      <w:r>
        <w:t>Megvan a jelszó? (Ha</w:t>
      </w:r>
      <w:r w:rsidR="00A942F2">
        <w:t xml:space="preserve"> esetleg</w:t>
      </w:r>
      <w:r>
        <w:t xml:space="preserve"> nincs, keresd a</w:t>
      </w:r>
      <w:r w:rsidR="00181280">
        <w:t xml:space="preserve"> 2020.</w:t>
      </w:r>
      <w:r>
        <w:t xml:space="preserve"> április 10-i posztot a Pénziránytű Facebook oldalán!)</w:t>
      </w:r>
    </w:p>
    <w:p w14:paraId="1EB0E4B8" w14:textId="71625629" w:rsidR="00FA41AA" w:rsidRDefault="00FA41AA" w:rsidP="00FA41AA">
      <w:pPr>
        <w:jc w:val="both"/>
      </w:pPr>
      <w:r>
        <w:t xml:space="preserve">Ha igen, </w:t>
      </w:r>
      <w:r w:rsidR="00A942F2">
        <w:t xml:space="preserve">kattints a következő linkre és ugyanezzel a jelszóval </w:t>
      </w:r>
      <w:r w:rsidR="00211396">
        <w:t>meg tudod nyitni az ott található dokumentumot</w:t>
      </w:r>
      <w:r w:rsidR="00B65AB7">
        <w:t xml:space="preserve"> (célszerű le is tölteni)!</w:t>
      </w:r>
      <w:bookmarkStart w:id="1" w:name="_GoBack"/>
      <w:bookmarkEnd w:id="1"/>
      <w:r w:rsidR="00211396">
        <w:t xml:space="preserve"> </w:t>
      </w:r>
      <w:r w:rsidR="0021139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27552DE2" w14:textId="58F25A75" w:rsidR="00CD6D6A" w:rsidRDefault="00211396" w:rsidP="00CD6D6A">
      <w:pPr>
        <w:jc w:val="both"/>
      </w:pPr>
      <w:r>
        <w:t xml:space="preserve">A link: </w:t>
      </w:r>
      <w:hyperlink r:id="rId6" w:history="1">
        <w:r w:rsidR="00856D1B" w:rsidRPr="000E3421">
          <w:rPr>
            <w:rStyle w:val="Hiperhivatkozs"/>
          </w:rPr>
          <w:t>https://drive.google.com/open?id=1cYXSFne9Da-BJKi_PMKO2MZ97pOXHQfJ</w:t>
        </w:r>
      </w:hyperlink>
    </w:p>
    <w:p w14:paraId="0B3C7F04" w14:textId="77777777" w:rsidR="00856D1B" w:rsidRDefault="00856D1B" w:rsidP="00CD6D6A">
      <w:pPr>
        <w:jc w:val="both"/>
      </w:pPr>
    </w:p>
    <w:p w14:paraId="64E97A56" w14:textId="157C2D39" w:rsidR="00935621" w:rsidRDefault="00F70DB7" w:rsidP="00CD6D6A">
      <w:pPr>
        <w:jc w:val="both"/>
      </w:pPr>
      <w:r>
        <w:rPr>
          <w:noProof/>
        </w:rPr>
        <w:drawing>
          <wp:inline distT="0" distB="0" distL="0" distR="0" wp14:anchorId="2F72CD42" wp14:editId="2E4A83B7">
            <wp:extent cx="1864995" cy="1695450"/>
            <wp:effectExtent l="0" t="0" r="1905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776" cy="170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41AA9" w14:textId="5AEE5691" w:rsidR="00763036" w:rsidRDefault="00763036"/>
    <w:sectPr w:rsidR="00763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B1"/>
    <w:rsid w:val="00181280"/>
    <w:rsid w:val="001F17E2"/>
    <w:rsid w:val="00211396"/>
    <w:rsid w:val="00763036"/>
    <w:rsid w:val="00856D1B"/>
    <w:rsid w:val="00935621"/>
    <w:rsid w:val="009C07B1"/>
    <w:rsid w:val="00A942F2"/>
    <w:rsid w:val="00B65AB7"/>
    <w:rsid w:val="00CD6D6A"/>
    <w:rsid w:val="00F70DB7"/>
    <w:rsid w:val="00FA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4D2D"/>
  <w15:chartTrackingRefBased/>
  <w15:docId w15:val="{FB39B261-5001-4565-ADC8-7BBAC55B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D6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D6D6A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CD6D6A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CD6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cYXSFne9Da-BJKi_PMKO2MZ97pOXHQfJ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793</Characters>
  <Application>Microsoft Office Word</Application>
  <DocSecurity>0</DocSecurity>
  <Lines>27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Bernáth</dc:creator>
  <cp:keywords/>
  <dc:description/>
  <cp:lastModifiedBy>Julianna Bernáth</cp:lastModifiedBy>
  <cp:revision>4</cp:revision>
  <dcterms:created xsi:type="dcterms:W3CDTF">2020-04-06T16:29:00Z</dcterms:created>
  <dcterms:modified xsi:type="dcterms:W3CDTF">2020-04-07T21:24:00Z</dcterms:modified>
</cp:coreProperties>
</file>