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C5BD" w14:textId="77777777" w:rsidR="00C7738A" w:rsidRPr="00FF3AAE" w:rsidRDefault="00C7738A" w:rsidP="00F171C6">
      <w:pPr>
        <w:spacing w:after="0"/>
        <w:jc w:val="center"/>
        <w:rPr>
          <w:rFonts w:cstheme="minorHAnsi"/>
          <w:b/>
        </w:rPr>
      </w:pPr>
    </w:p>
    <w:p w14:paraId="78C7FFC0" w14:textId="77777777" w:rsidR="00A03BB9" w:rsidRPr="00FF3AAE" w:rsidRDefault="00A03BB9" w:rsidP="00A03BB9">
      <w:pPr>
        <w:spacing w:after="0"/>
        <w:jc w:val="center"/>
        <w:rPr>
          <w:rFonts w:cstheme="minorHAnsi"/>
          <w:b/>
        </w:rPr>
      </w:pPr>
      <w:r w:rsidRPr="00FF3AAE">
        <w:rPr>
          <w:rFonts w:cstheme="minorHAnsi"/>
          <w:b/>
        </w:rPr>
        <w:t xml:space="preserve">Pénziránytű Tanári Díj </w:t>
      </w:r>
    </w:p>
    <w:p w14:paraId="2BAB57B8" w14:textId="3A9159F1" w:rsidR="00A03BB9" w:rsidRPr="00FF3AAE" w:rsidRDefault="00A03BB9" w:rsidP="00A03BB9">
      <w:pPr>
        <w:spacing w:after="0"/>
        <w:jc w:val="center"/>
        <w:rPr>
          <w:rFonts w:cstheme="minorHAnsi"/>
          <w:b/>
        </w:rPr>
      </w:pPr>
      <w:r w:rsidRPr="00FF3AAE">
        <w:rPr>
          <w:rFonts w:cstheme="minorHAnsi"/>
          <w:b/>
        </w:rPr>
        <w:t>2021/2022</w:t>
      </w:r>
    </w:p>
    <w:p w14:paraId="753436BC" w14:textId="77777777" w:rsidR="008428E3" w:rsidRPr="00FF3AAE" w:rsidRDefault="008428E3" w:rsidP="00A03BB9">
      <w:pPr>
        <w:spacing w:after="0"/>
        <w:jc w:val="center"/>
        <w:rPr>
          <w:rFonts w:cstheme="minorHAnsi"/>
          <w:b/>
        </w:rPr>
      </w:pPr>
    </w:p>
    <w:p w14:paraId="05DAB0A2" w14:textId="2F696CB0" w:rsidR="008428E3" w:rsidRPr="00FF3AAE" w:rsidRDefault="008428E3" w:rsidP="0084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F3AAE">
        <w:rPr>
          <w:rFonts w:cstheme="minorHAnsi"/>
          <w:b/>
          <w:bCs/>
        </w:rPr>
        <w:t>Pénzügyi tervezés</w:t>
      </w:r>
      <w:r w:rsidR="001C0827" w:rsidRPr="00FF3AAE">
        <w:rPr>
          <w:rFonts w:cstheme="minorHAnsi"/>
          <w:b/>
          <w:bCs/>
        </w:rPr>
        <w:t>, m</w:t>
      </w:r>
      <w:r w:rsidRPr="00FF3AAE">
        <w:rPr>
          <w:rFonts w:cstheme="minorHAnsi"/>
          <w:b/>
          <w:bCs/>
        </w:rPr>
        <w:t xml:space="preserve">egtakarítás téma </w:t>
      </w:r>
      <w:r w:rsidR="001C0827" w:rsidRPr="00FF3AAE">
        <w:rPr>
          <w:rFonts w:cstheme="minorHAnsi"/>
          <w:b/>
          <w:bCs/>
        </w:rPr>
        <w:t>feldolgoz</w:t>
      </w:r>
      <w:r w:rsidRPr="00FF3AAE">
        <w:rPr>
          <w:rFonts w:cstheme="minorHAnsi"/>
          <w:b/>
          <w:bCs/>
        </w:rPr>
        <w:t xml:space="preserve">ása </w:t>
      </w:r>
    </w:p>
    <w:p w14:paraId="31B6EA41" w14:textId="77777777" w:rsidR="008428E3" w:rsidRPr="00FF3AAE" w:rsidRDefault="008428E3" w:rsidP="008428E3">
      <w:pPr>
        <w:spacing w:after="0"/>
        <w:jc w:val="center"/>
        <w:rPr>
          <w:rFonts w:cstheme="minorHAnsi"/>
          <w:b/>
        </w:rPr>
      </w:pPr>
      <w:r w:rsidRPr="00FF3AAE">
        <w:rPr>
          <w:rFonts w:cstheme="minorHAnsi"/>
          <w:b/>
        </w:rPr>
        <w:t xml:space="preserve"> </w:t>
      </w:r>
    </w:p>
    <w:p w14:paraId="67510821" w14:textId="05522B99" w:rsidR="00A03BB9" w:rsidRPr="00FF3AAE" w:rsidRDefault="008428E3" w:rsidP="0084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F3AAE">
        <w:rPr>
          <w:rFonts w:cstheme="minorHAnsi"/>
          <w:b/>
          <w:bCs/>
        </w:rPr>
        <w:t xml:space="preserve">a projektpedagógia módszerével </w:t>
      </w:r>
    </w:p>
    <w:p w14:paraId="688D06FE" w14:textId="77777777" w:rsidR="008428E3" w:rsidRPr="00FF3AAE" w:rsidRDefault="008428E3" w:rsidP="00A03BB9">
      <w:pPr>
        <w:spacing w:after="0"/>
        <w:jc w:val="center"/>
        <w:rPr>
          <w:rFonts w:cstheme="minorHAnsi"/>
          <w:b/>
          <w:u w:val="single"/>
        </w:rPr>
      </w:pPr>
    </w:p>
    <w:p w14:paraId="1D9280AF" w14:textId="566129CA" w:rsidR="00A03BB9" w:rsidRPr="00FF3AAE" w:rsidRDefault="00A03BB9" w:rsidP="00A03BB9">
      <w:pPr>
        <w:spacing w:after="0"/>
        <w:jc w:val="center"/>
        <w:rPr>
          <w:rFonts w:cstheme="minorHAnsi"/>
          <w:b/>
          <w:u w:val="single"/>
        </w:rPr>
      </w:pPr>
      <w:r w:rsidRPr="00FF3AAE">
        <w:rPr>
          <w:rFonts w:cstheme="minorHAnsi"/>
          <w:b/>
          <w:u w:val="single"/>
        </w:rPr>
        <w:t>Projektleírás</w:t>
      </w:r>
    </w:p>
    <w:p w14:paraId="2B07CA88" w14:textId="64F189FD" w:rsidR="00C7738A" w:rsidRPr="00FF3AAE" w:rsidRDefault="00C7738A" w:rsidP="00FF3AAE">
      <w:pPr>
        <w:spacing w:after="0"/>
        <w:rPr>
          <w:rFonts w:cstheme="minorHAnsi"/>
          <w:b/>
        </w:rPr>
      </w:pPr>
    </w:p>
    <w:p w14:paraId="21478CCC" w14:textId="68953679" w:rsidR="00C7738A" w:rsidRPr="00FF3AAE" w:rsidRDefault="00C47360" w:rsidP="00C7738A">
      <w:pPr>
        <w:pStyle w:val="Listaszerbekezds"/>
        <w:numPr>
          <w:ilvl w:val="0"/>
          <w:numId w:val="11"/>
        </w:numPr>
        <w:spacing w:after="0"/>
        <w:rPr>
          <w:rFonts w:cstheme="minorHAnsi"/>
          <w:bCs/>
          <w:i/>
          <w:iCs/>
        </w:rPr>
      </w:pPr>
      <w:r w:rsidRPr="00FF3AAE">
        <w:rPr>
          <w:rFonts w:cstheme="minorHAnsi"/>
          <w:bCs/>
          <w:i/>
          <w:iCs/>
        </w:rPr>
        <w:t>A p</w:t>
      </w:r>
      <w:r w:rsidR="00C7738A" w:rsidRPr="00FF3AAE">
        <w:rPr>
          <w:rFonts w:cstheme="minorHAnsi"/>
          <w:bCs/>
          <w:i/>
          <w:iCs/>
        </w:rPr>
        <w:t xml:space="preserve">ályázó </w:t>
      </w:r>
      <w:r w:rsidR="00286293" w:rsidRPr="00FF3AAE">
        <w:rPr>
          <w:rFonts w:cstheme="minorHAnsi"/>
          <w:bCs/>
          <w:i/>
          <w:iCs/>
        </w:rPr>
        <w:t xml:space="preserve">és </w:t>
      </w:r>
      <w:r w:rsidRPr="00FF3AAE">
        <w:rPr>
          <w:rFonts w:cstheme="minorHAnsi"/>
          <w:bCs/>
          <w:i/>
          <w:iCs/>
        </w:rPr>
        <w:t xml:space="preserve">a </w:t>
      </w:r>
      <w:r w:rsidR="00286293" w:rsidRPr="00FF3AAE">
        <w:rPr>
          <w:rFonts w:cstheme="minorHAnsi"/>
          <w:bCs/>
          <w:i/>
          <w:iCs/>
        </w:rPr>
        <w:t>pályázat alap</w:t>
      </w:r>
      <w:r w:rsidR="00C7738A" w:rsidRPr="00FF3AAE">
        <w:rPr>
          <w:rFonts w:cstheme="minorHAnsi"/>
          <w:bCs/>
          <w:i/>
          <w:iCs/>
        </w:rPr>
        <w:t>adatai</w:t>
      </w:r>
    </w:p>
    <w:p w14:paraId="77B9B06A" w14:textId="77777777" w:rsidR="00C7738A" w:rsidRPr="00FF3AAE" w:rsidRDefault="00C7738A" w:rsidP="00F171C6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7738A" w:rsidRPr="00FF3AAE" w14:paraId="639423CA" w14:textId="77777777" w:rsidTr="00E50347">
        <w:trPr>
          <w:trHeight w:val="817"/>
        </w:trPr>
        <w:tc>
          <w:tcPr>
            <w:tcW w:w="3681" w:type="dxa"/>
          </w:tcPr>
          <w:p w14:paraId="7AE4D829" w14:textId="4CDE99D3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Projektet megvalósító intézmény pontos neve:</w:t>
            </w:r>
          </w:p>
        </w:tc>
        <w:tc>
          <w:tcPr>
            <w:tcW w:w="5381" w:type="dxa"/>
          </w:tcPr>
          <w:p w14:paraId="5A5AACF9" w14:textId="77777777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845A9E9" w14:textId="16912C3C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FF3AAE" w14:paraId="0F071B9D" w14:textId="77777777" w:rsidTr="00E50347">
        <w:trPr>
          <w:trHeight w:val="576"/>
        </w:trPr>
        <w:tc>
          <w:tcPr>
            <w:tcW w:w="3681" w:type="dxa"/>
          </w:tcPr>
          <w:p w14:paraId="452DD58C" w14:textId="1309E39B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Projektet szervező (pályázó) tanár neve:</w:t>
            </w:r>
          </w:p>
        </w:tc>
        <w:tc>
          <w:tcPr>
            <w:tcW w:w="5381" w:type="dxa"/>
          </w:tcPr>
          <w:p w14:paraId="0A663B8C" w14:textId="77777777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506CEC71" w14:textId="77777777" w:rsidTr="00286293">
        <w:trPr>
          <w:trHeight w:val="405"/>
        </w:trPr>
        <w:tc>
          <w:tcPr>
            <w:tcW w:w="3681" w:type="dxa"/>
          </w:tcPr>
          <w:p w14:paraId="4C90A409" w14:textId="06572918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 xml:space="preserve">Projekt címe: </w:t>
            </w:r>
          </w:p>
        </w:tc>
        <w:tc>
          <w:tcPr>
            <w:tcW w:w="5381" w:type="dxa"/>
          </w:tcPr>
          <w:p w14:paraId="63F1DB0A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47360" w:rsidRPr="00FF3AAE" w14:paraId="45F087B8" w14:textId="77777777" w:rsidTr="00286293">
        <w:trPr>
          <w:trHeight w:val="405"/>
        </w:trPr>
        <w:tc>
          <w:tcPr>
            <w:tcW w:w="3681" w:type="dxa"/>
          </w:tcPr>
          <w:p w14:paraId="0FE06A90" w14:textId="293BF616" w:rsidR="00C47360" w:rsidRPr="00FF3AAE" w:rsidRDefault="00C47360" w:rsidP="00C47360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 xml:space="preserve">A projekt összefoglalása: </w:t>
            </w:r>
          </w:p>
          <w:p w14:paraId="1DF70151" w14:textId="3CD93393" w:rsidR="00C47360" w:rsidRPr="00FF3AAE" w:rsidRDefault="00C47360" w:rsidP="00C47360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A projekt rövid, </w:t>
            </w:r>
            <w:r w:rsidR="00982B24">
              <w:rPr>
                <w:rFonts w:cstheme="minorHAnsi"/>
                <w:i/>
                <w:sz w:val="18"/>
                <w:szCs w:val="18"/>
              </w:rPr>
              <w:t>5-8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F3AAE">
              <w:rPr>
                <w:rFonts w:cstheme="minorHAnsi"/>
                <w:i/>
                <w:sz w:val="18"/>
                <w:szCs w:val="18"/>
              </w:rPr>
              <w:t>mondatos</w:t>
            </w:r>
            <w:proofErr w:type="spellEnd"/>
            <w:r w:rsidRPr="00FF3AAE">
              <w:rPr>
                <w:rFonts w:cstheme="minorHAnsi"/>
                <w:i/>
                <w:sz w:val="18"/>
                <w:szCs w:val="18"/>
              </w:rPr>
              <w:t xml:space="preserve"> leírása, a kulcsfeladatok ismertetése, a projektmunka bemutatása, valamint a tanulók által felvett szerepek bevezetése.</w:t>
            </w:r>
            <w:r w:rsidRPr="00FF3AAE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27FA3C85" w14:textId="77777777" w:rsidR="00C47360" w:rsidRPr="00FF3AAE" w:rsidRDefault="00C47360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260CEE65" w14:textId="77777777" w:rsidTr="00286293">
        <w:trPr>
          <w:trHeight w:val="405"/>
        </w:trPr>
        <w:tc>
          <w:tcPr>
            <w:tcW w:w="3681" w:type="dxa"/>
          </w:tcPr>
          <w:p w14:paraId="349D2075" w14:textId="4110305A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Tantárgyak köre:</w:t>
            </w:r>
          </w:p>
        </w:tc>
        <w:tc>
          <w:tcPr>
            <w:tcW w:w="5381" w:type="dxa"/>
          </w:tcPr>
          <w:p w14:paraId="0AF2F77B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0209D09D" w14:textId="77777777" w:rsidTr="00286293">
        <w:trPr>
          <w:trHeight w:val="405"/>
        </w:trPr>
        <w:tc>
          <w:tcPr>
            <w:tcW w:w="3681" w:type="dxa"/>
          </w:tcPr>
          <w:p w14:paraId="03B6B3AB" w14:textId="251BC0FE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Évfolyamok:</w:t>
            </w:r>
          </w:p>
        </w:tc>
        <w:tc>
          <w:tcPr>
            <w:tcW w:w="5381" w:type="dxa"/>
          </w:tcPr>
          <w:p w14:paraId="13175AF9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40D01134" w14:textId="77777777" w:rsidTr="00286293">
        <w:trPr>
          <w:trHeight w:val="405"/>
        </w:trPr>
        <w:tc>
          <w:tcPr>
            <w:tcW w:w="3681" w:type="dxa"/>
          </w:tcPr>
          <w:p w14:paraId="3EE6875E" w14:textId="34C79103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Időtartam:</w:t>
            </w:r>
          </w:p>
        </w:tc>
        <w:tc>
          <w:tcPr>
            <w:tcW w:w="5381" w:type="dxa"/>
          </w:tcPr>
          <w:p w14:paraId="2CE3F8E4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14:paraId="00DB128C" w14:textId="314B5613" w:rsidR="00C47360" w:rsidRPr="00FF3AAE" w:rsidRDefault="00C7738A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 xml:space="preserve">A projekt </w:t>
      </w:r>
      <w:r w:rsidR="00C47360" w:rsidRPr="00FF3AAE">
        <w:rPr>
          <w:rFonts w:eastAsia="Times New Roman" w:cstheme="minorHAnsi"/>
          <w:i/>
          <w:iCs/>
        </w:rPr>
        <w:t xml:space="preserve">pedagógiai alapjai: </w:t>
      </w:r>
      <w:r w:rsidRPr="00FF3AAE">
        <w:rPr>
          <w:rFonts w:eastAsia="Times New Roman" w:cstheme="minorHAnsi"/>
          <w:i/>
          <w:iCs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C47360" w:rsidRPr="00FF3AAE" w14:paraId="6D409E83" w14:textId="77777777" w:rsidTr="00C47360">
        <w:tc>
          <w:tcPr>
            <w:tcW w:w="3686" w:type="dxa"/>
          </w:tcPr>
          <w:p w14:paraId="47B26E69" w14:textId="77777777" w:rsidR="00C47360" w:rsidRPr="00FF3AAE" w:rsidRDefault="00C47360" w:rsidP="00C47360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Tartalmi követelmények</w:t>
            </w:r>
          </w:p>
          <w:p w14:paraId="1238197A" w14:textId="2342926E" w:rsidR="00C47360" w:rsidRPr="00FF3AAE" w:rsidRDefault="00C47360" w:rsidP="00EC0C59">
            <w:pPr>
              <w:pStyle w:val="Listaszerbekezds"/>
              <w:spacing w:before="100" w:beforeAutospacing="1" w:after="100" w:afterAutospacing="1"/>
              <w:ind w:left="0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Itt jelennek meg a kerettantervi követelmények alapján kitűzött tartalmi célok. A követelmények felsorolása egy fontossági sorrendbe állított lista olyan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tudáselemek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kel,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témakörök</w:t>
            </w:r>
            <w:r w:rsidRPr="00FF3AAE">
              <w:rPr>
                <w:rFonts w:cstheme="minorHAnsi"/>
                <w:i/>
                <w:sz w:val="18"/>
                <w:szCs w:val="18"/>
              </w:rPr>
              <w:t>kel, amelyeket a tanulóknak a projekt végére teljesíteniük kell.</w:t>
            </w:r>
            <w:r w:rsidRPr="00FF3AAE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0D360A95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239A055D" w14:textId="77777777" w:rsidTr="00C47360">
        <w:tc>
          <w:tcPr>
            <w:tcW w:w="3686" w:type="dxa"/>
          </w:tcPr>
          <w:p w14:paraId="4F63D40F" w14:textId="0A7C0FC1" w:rsidR="00C47360" w:rsidRPr="00FF3AAE" w:rsidRDefault="00C47360" w:rsidP="00C47360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Tanulási célok/Tanulási eredmények</w:t>
            </w:r>
          </w:p>
          <w:p w14:paraId="630E041E" w14:textId="3DD1981E" w:rsidR="00C47360" w:rsidRPr="00FF3AAE" w:rsidRDefault="00C47360" w:rsidP="00EC0C59">
            <w:pPr>
              <w:spacing w:before="120" w:line="288" w:lineRule="auto"/>
              <w:jc w:val="both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Itt jelennek meg a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készségfejlesztés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 céljai fontossági sorrendben a </w:t>
            </w:r>
            <w:proofErr w:type="spellStart"/>
            <w:r w:rsidRPr="00FF3AAE">
              <w:rPr>
                <w:rFonts w:cstheme="minorHAnsi"/>
                <w:i/>
                <w:sz w:val="18"/>
                <w:szCs w:val="18"/>
              </w:rPr>
              <w:t>Nat</w:t>
            </w:r>
            <w:proofErr w:type="spellEnd"/>
            <w:r w:rsidRPr="00FF3AAE">
              <w:rPr>
                <w:rFonts w:cstheme="minorHAnsi"/>
                <w:i/>
                <w:sz w:val="18"/>
                <w:szCs w:val="18"/>
              </w:rPr>
              <w:t xml:space="preserve"> és a kerettantervek alapján. Különösen fontos a gondolkodás és a 21. századi</w:t>
            </w:r>
            <w:r w:rsidRPr="00FF3AAE">
              <w:rPr>
                <w:rFonts w:cstheme="minorHAnsi"/>
                <w:i/>
              </w:rPr>
              <w:t xml:space="preserve"> </w:t>
            </w:r>
            <w:r w:rsidRPr="00FF3AAE">
              <w:rPr>
                <w:rFonts w:cstheme="minorHAnsi"/>
                <w:i/>
                <w:sz w:val="18"/>
                <w:szCs w:val="18"/>
              </w:rPr>
              <w:t>készségek fejlesztése a digitális technológia támogatásával.</w:t>
            </w: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2BC0EEE8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7BB2042" w14:textId="77777777" w:rsidTr="00C47360">
        <w:tc>
          <w:tcPr>
            <w:tcW w:w="3686" w:type="dxa"/>
          </w:tcPr>
          <w:p w14:paraId="59BCFC9F" w14:textId="77777777" w:rsidR="0098534B" w:rsidRPr="00FF3AAE" w:rsidRDefault="00C47360" w:rsidP="0098534B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Szükséges készségek</w:t>
            </w:r>
          </w:p>
          <w:p w14:paraId="66CC7469" w14:textId="3109A2F2" w:rsidR="00C47360" w:rsidRPr="00EC0C59" w:rsidRDefault="00C47360" w:rsidP="00EC0C59">
            <w:pPr>
              <w:spacing w:before="120" w:line="288" w:lineRule="auto"/>
              <w:jc w:val="both"/>
              <w:rPr>
                <w:rFonts w:cstheme="minorHAnsi"/>
                <w:bCs/>
                <w:smallCaps/>
                <w:sz w:val="18"/>
                <w:szCs w:val="18"/>
              </w:rPr>
            </w:pPr>
            <w:r w:rsidRPr="00EC0C59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EC0C59">
              <w:rPr>
                <w:rFonts w:cstheme="minorHAnsi"/>
                <w:i/>
                <w:sz w:val="18"/>
                <w:szCs w:val="18"/>
              </w:rPr>
              <w:t>A projekt megkezdéséhez szükséges előzetes fogalmi tudás és készségek listája.</w:t>
            </w:r>
            <w:r w:rsidRPr="00EC0C59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4C9ABFC1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3231E2F5" w14:textId="77777777" w:rsidR="00C47360" w:rsidRPr="00FF3AAE" w:rsidRDefault="00C47360" w:rsidP="00C47360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5A04C8BC" w14:textId="056A747E" w:rsidR="00286293" w:rsidRPr="00FF3AAE" w:rsidRDefault="00286293" w:rsidP="00286293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lastRenderedPageBreak/>
        <w:t xml:space="preserve">A projekt célrendszerét kifejtő kérdések: </w:t>
      </w:r>
    </w:p>
    <w:p w14:paraId="3A2305DE" w14:textId="77777777" w:rsidR="00286293" w:rsidRPr="00FF3AAE" w:rsidRDefault="00286293" w:rsidP="00286293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286293" w:rsidRPr="00FF3AAE" w14:paraId="126755F6" w14:textId="77777777" w:rsidTr="0098534B">
        <w:trPr>
          <w:trHeight w:val="744"/>
        </w:trPr>
        <w:tc>
          <w:tcPr>
            <w:tcW w:w="3686" w:type="dxa"/>
          </w:tcPr>
          <w:p w14:paraId="2EDEB80A" w14:textId="3B63E4DC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Alapkérdés</w:t>
            </w:r>
          </w:p>
        </w:tc>
        <w:tc>
          <w:tcPr>
            <w:tcW w:w="5381" w:type="dxa"/>
          </w:tcPr>
          <w:p w14:paraId="31472BC8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  <w:tr w:rsidR="00286293" w:rsidRPr="00FF3AAE" w14:paraId="067D8891" w14:textId="77777777" w:rsidTr="0098534B">
        <w:trPr>
          <w:trHeight w:val="840"/>
        </w:trPr>
        <w:tc>
          <w:tcPr>
            <w:tcW w:w="3686" w:type="dxa"/>
          </w:tcPr>
          <w:p w14:paraId="21598657" w14:textId="79D785E0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Projektszintű kérdés</w:t>
            </w:r>
          </w:p>
        </w:tc>
        <w:tc>
          <w:tcPr>
            <w:tcW w:w="5381" w:type="dxa"/>
          </w:tcPr>
          <w:p w14:paraId="028369C6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  <w:tr w:rsidR="00286293" w:rsidRPr="00FF3AAE" w14:paraId="02479136" w14:textId="77777777" w:rsidTr="0098534B">
        <w:trPr>
          <w:trHeight w:val="838"/>
        </w:trPr>
        <w:tc>
          <w:tcPr>
            <w:tcW w:w="3686" w:type="dxa"/>
          </w:tcPr>
          <w:p w14:paraId="18ECE448" w14:textId="26A41E4E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Tartalmi kérdések</w:t>
            </w:r>
          </w:p>
        </w:tc>
        <w:tc>
          <w:tcPr>
            <w:tcW w:w="5381" w:type="dxa"/>
          </w:tcPr>
          <w:p w14:paraId="52FE5674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</w:tbl>
    <w:p w14:paraId="2E374053" w14:textId="06337D20" w:rsidR="00C47360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>Értékelési Terv</w:t>
      </w:r>
    </w:p>
    <w:p w14:paraId="067536FC" w14:textId="59CB20DC" w:rsidR="00C47360" w:rsidRPr="00FF3AAE" w:rsidRDefault="00C47360" w:rsidP="00C47360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60B8846B" w14:textId="77777777" w:rsidR="00C47360" w:rsidRPr="00FF3AAE" w:rsidRDefault="00C47360" w:rsidP="00C47360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3"/>
        <w:gridCol w:w="2755"/>
        <w:gridCol w:w="2755"/>
      </w:tblGrid>
      <w:tr w:rsidR="00C47360" w:rsidRPr="00FF3AAE" w14:paraId="7F3B06EE" w14:textId="77777777" w:rsidTr="00FF3AAE">
        <w:trPr>
          <w:trHeight w:val="506"/>
        </w:trPr>
        <w:tc>
          <w:tcPr>
            <w:tcW w:w="9067" w:type="dxa"/>
            <w:gridSpan w:val="4"/>
          </w:tcPr>
          <w:p w14:paraId="18EE0B7A" w14:textId="5CC7A1DB" w:rsidR="0098534B" w:rsidRPr="00FF3AAE" w:rsidRDefault="00C47360" w:rsidP="008428E3">
            <w:pPr>
              <w:pStyle w:val="Listaszerbekezds"/>
              <w:spacing w:before="100" w:beforeAutospacing="1" w:after="100" w:afterAutospacing="1"/>
              <w:ind w:left="0"/>
              <w:rPr>
                <w:rFonts w:cstheme="minorHAnsi"/>
                <w:bCs/>
                <w:smallCaps/>
                <w:color w:val="000000" w:themeColor="text1"/>
              </w:rPr>
            </w:pPr>
            <w:r w:rsidRPr="00FF3AAE">
              <w:rPr>
                <w:rFonts w:cstheme="minorHAnsi"/>
                <w:bCs/>
                <w:smallCaps/>
                <w:color w:val="000000" w:themeColor="text1"/>
              </w:rPr>
              <w:t xml:space="preserve">Az értékelés </w:t>
            </w:r>
            <w:r w:rsidR="008428E3" w:rsidRPr="00FF3AAE">
              <w:rPr>
                <w:rFonts w:cstheme="minorHAnsi"/>
                <w:bCs/>
                <w:smallCaps/>
                <w:color w:val="000000" w:themeColor="text1"/>
              </w:rPr>
              <w:t>időrendje</w:t>
            </w:r>
          </w:p>
        </w:tc>
      </w:tr>
      <w:tr w:rsidR="00C47360" w:rsidRPr="00FF3AAE" w14:paraId="4BAB6D06" w14:textId="77777777" w:rsidTr="00FF3AAE">
        <w:tc>
          <w:tcPr>
            <w:tcW w:w="3557" w:type="dxa"/>
            <w:gridSpan w:val="2"/>
          </w:tcPr>
          <w:p w14:paraId="1685E0D5" w14:textId="2FDFCCAE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 projektmunka megkezdése előtt</w:t>
            </w:r>
          </w:p>
        </w:tc>
        <w:tc>
          <w:tcPr>
            <w:tcW w:w="2755" w:type="dxa"/>
          </w:tcPr>
          <w:p w14:paraId="290F1556" w14:textId="4C04A09E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Mialatt a tanulók a projekten dolgoznak és feladatokat hajtanak végre</w:t>
            </w:r>
          </w:p>
        </w:tc>
        <w:tc>
          <w:tcPr>
            <w:tcW w:w="2755" w:type="dxa"/>
          </w:tcPr>
          <w:p w14:paraId="42B2426F" w14:textId="230696F0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 projektmunka befejeztével</w:t>
            </w:r>
          </w:p>
        </w:tc>
      </w:tr>
      <w:tr w:rsidR="00C47360" w:rsidRPr="00FF3AAE" w14:paraId="057409F9" w14:textId="77777777" w:rsidTr="00EC0C59">
        <w:trPr>
          <w:trHeight w:val="1675"/>
        </w:trPr>
        <w:tc>
          <w:tcPr>
            <w:tcW w:w="3557" w:type="dxa"/>
            <w:gridSpan w:val="2"/>
          </w:tcPr>
          <w:p w14:paraId="0A824AB6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55" w:type="dxa"/>
          </w:tcPr>
          <w:p w14:paraId="4378DF31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55" w:type="dxa"/>
          </w:tcPr>
          <w:p w14:paraId="0F1721B0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B3719E" w:rsidRPr="00FF3AAE" w14:paraId="63388C63" w14:textId="77777777" w:rsidTr="00FF3AAE">
        <w:trPr>
          <w:trHeight w:val="5364"/>
        </w:trPr>
        <w:tc>
          <w:tcPr>
            <w:tcW w:w="3544" w:type="dxa"/>
          </w:tcPr>
          <w:p w14:paraId="6C32DEED" w14:textId="77777777" w:rsidR="00EC0C59" w:rsidRDefault="00B3719E" w:rsidP="00EC0C59">
            <w:pPr>
              <w:spacing w:before="120" w:line="288" w:lineRule="auto"/>
              <w:jc w:val="both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 xml:space="preserve">Értékelési összefoglaló: </w:t>
            </w:r>
          </w:p>
          <w:p w14:paraId="2866F52D" w14:textId="3A7EEC5D" w:rsidR="00B3719E" w:rsidRPr="00FF3AAE" w:rsidRDefault="00EC0C59" w:rsidP="00EC0C59">
            <w:pPr>
              <w:spacing w:before="120" w:line="288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Cs/>
                <w:smallCaps/>
              </w:rPr>
              <w:t>(</w:t>
            </w:r>
            <w:r w:rsidR="00B3719E" w:rsidRPr="00FF3AAE">
              <w:rPr>
                <w:rFonts w:cstheme="minorHAnsi"/>
                <w:i/>
                <w:sz w:val="18"/>
                <w:szCs w:val="18"/>
              </w:rPr>
              <w:t>Írja le az értékelési módszereket, amelyeket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</w:p>
          <w:p w14:paraId="27410BB6" w14:textId="769F274D" w:rsidR="00B3719E" w:rsidRPr="00FF3AAE" w:rsidRDefault="00EC0C59" w:rsidP="00EC0C59">
            <w:pPr>
              <w:spacing w:before="120" w:line="288" w:lineRule="auto"/>
              <w:jc w:val="both"/>
              <w:rPr>
                <w:rFonts w:cstheme="minorHAnsi"/>
                <w:bCs/>
                <w:smallCap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="00B3719E" w:rsidRPr="00FF3AAE">
              <w:rPr>
                <w:rFonts w:cstheme="minorHAnsi"/>
                <w:i/>
                <w:sz w:val="18"/>
                <w:szCs w:val="18"/>
              </w:rPr>
              <w:t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azt, hogy mikor.</w:t>
            </w:r>
            <w:r w:rsidR="00B3719E"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3"/>
          </w:tcPr>
          <w:p w14:paraId="5D88C69E" w14:textId="5D82BA40" w:rsidR="00B3719E" w:rsidRPr="00FF3AAE" w:rsidRDefault="00B3719E" w:rsidP="00EC0C59">
            <w:pPr>
              <w:pStyle w:val="Listaszerbekezds"/>
              <w:spacing w:before="100" w:beforeAutospacing="1" w:after="100" w:afterAutospacing="1"/>
              <w:ind w:left="0"/>
              <w:jc w:val="both"/>
              <w:rPr>
                <w:rFonts w:eastAsia="Times New Roman" w:cstheme="minorHAnsi"/>
                <w:i/>
                <w:iCs/>
              </w:rPr>
            </w:pPr>
          </w:p>
        </w:tc>
      </w:tr>
    </w:tbl>
    <w:p w14:paraId="493DEFC4" w14:textId="68240812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9567A86" w14:textId="15A7344F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A8E7511" w14:textId="562DFA1F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3CE15526" w14:textId="2B8C5D23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2DDC262" w14:textId="77777777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1F422988" w14:textId="62614917" w:rsidR="00E50347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lastRenderedPageBreak/>
        <w:t>A projekt menete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8534B" w:rsidRPr="00FF3AAE" w14:paraId="73119468" w14:textId="77777777" w:rsidTr="008428E3">
        <w:tc>
          <w:tcPr>
            <w:tcW w:w="3544" w:type="dxa"/>
          </w:tcPr>
          <w:p w14:paraId="55CD9121" w14:textId="77777777" w:rsidR="0098534B" w:rsidRPr="00FF3AAE" w:rsidRDefault="0098534B" w:rsidP="0098534B">
            <w:pPr>
              <w:spacing w:before="120" w:line="288" w:lineRule="auto"/>
              <w:rPr>
                <w:rFonts w:eastAsia="Times New Roman" w:cstheme="minorHAnsi"/>
                <w:bCs/>
                <w:smallCaps/>
                <w:lang w:eastAsia="hu-HU"/>
              </w:rPr>
            </w:pPr>
            <w:r w:rsidRPr="00FF3AAE">
              <w:rPr>
                <w:rFonts w:eastAsia="Times New Roman" w:cstheme="minorHAnsi"/>
                <w:bCs/>
                <w:smallCaps/>
                <w:lang w:eastAsia="hu-HU"/>
              </w:rPr>
              <w:t>Módszertani eljárások</w:t>
            </w:r>
          </w:p>
          <w:p w14:paraId="40FB5948" w14:textId="4A45875D" w:rsidR="0098534B" w:rsidRPr="00FF3AAE" w:rsidRDefault="0098534B" w:rsidP="0098534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>Az oktatási ciklus pontos leírása. 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is!)</w:t>
            </w:r>
          </w:p>
        </w:tc>
        <w:tc>
          <w:tcPr>
            <w:tcW w:w="5523" w:type="dxa"/>
          </w:tcPr>
          <w:p w14:paraId="059CFFE4" w14:textId="77777777" w:rsidR="0098534B" w:rsidRPr="00FF3AAE" w:rsidRDefault="0098534B" w:rsidP="0098534B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6A423F96" w14:textId="77777777" w:rsidR="0098534B" w:rsidRPr="00FF3AAE" w:rsidRDefault="0098534B" w:rsidP="0098534B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07E8E276" w14:textId="7FF13C21" w:rsidR="00E50347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>A projekthez szükséges anyagok és eszközök</w:t>
      </w:r>
    </w:p>
    <w:p w14:paraId="649CB918" w14:textId="77777777" w:rsidR="0098534B" w:rsidRPr="00FF3AAE" w:rsidRDefault="0098534B" w:rsidP="0098534B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C47360" w:rsidRPr="00FF3AAE" w14:paraId="1EB9C1DB" w14:textId="77777777" w:rsidTr="00B3719E">
        <w:trPr>
          <w:trHeight w:val="738"/>
        </w:trPr>
        <w:tc>
          <w:tcPr>
            <w:tcW w:w="3544" w:type="dxa"/>
          </w:tcPr>
          <w:p w14:paraId="7857EC92" w14:textId="23DEE86B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Technológia – Hardver</w:t>
            </w:r>
          </w:p>
        </w:tc>
        <w:tc>
          <w:tcPr>
            <w:tcW w:w="5523" w:type="dxa"/>
          </w:tcPr>
          <w:p w14:paraId="601B9F43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0372F7B0" w14:textId="77777777" w:rsidTr="00B3719E">
        <w:trPr>
          <w:trHeight w:val="989"/>
        </w:trPr>
        <w:tc>
          <w:tcPr>
            <w:tcW w:w="3544" w:type="dxa"/>
          </w:tcPr>
          <w:p w14:paraId="574EB357" w14:textId="06DF2AF0" w:rsidR="0086406F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Technológia – Szoftver</w:t>
            </w:r>
          </w:p>
        </w:tc>
        <w:tc>
          <w:tcPr>
            <w:tcW w:w="5523" w:type="dxa"/>
          </w:tcPr>
          <w:p w14:paraId="01430712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314400E8" w14:textId="77777777" w:rsidTr="00B3719E">
        <w:trPr>
          <w:trHeight w:val="1273"/>
        </w:trPr>
        <w:tc>
          <w:tcPr>
            <w:tcW w:w="3544" w:type="dxa"/>
          </w:tcPr>
          <w:p w14:paraId="6C94CC9D" w14:textId="457459C5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 xml:space="preserve">Nyomtatott anyagok </w:t>
            </w:r>
            <w:r w:rsidR="0086406F" w:rsidRPr="0086406F">
              <w:rPr>
                <w:rFonts w:cstheme="minorHAnsi"/>
                <w:i/>
                <w:sz w:val="18"/>
                <w:szCs w:val="18"/>
              </w:rPr>
              <w:t>(pl.: tankönyvek</w:t>
            </w:r>
            <w:r w:rsidR="0086406F" w:rsidRPr="006B4EE5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523" w:type="dxa"/>
          </w:tcPr>
          <w:p w14:paraId="237A98C8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9398E20" w14:textId="77777777" w:rsidTr="00B3719E">
        <w:trPr>
          <w:trHeight w:val="1263"/>
        </w:trPr>
        <w:tc>
          <w:tcPr>
            <w:tcW w:w="3544" w:type="dxa"/>
          </w:tcPr>
          <w:p w14:paraId="18E38C5D" w14:textId="4B6EFA22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Internetes források, alkalmazások</w:t>
            </w:r>
          </w:p>
        </w:tc>
        <w:tc>
          <w:tcPr>
            <w:tcW w:w="5523" w:type="dxa"/>
          </w:tcPr>
          <w:p w14:paraId="6C8C9B95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19A2AE0" w14:textId="77777777" w:rsidTr="00EC0C59">
        <w:trPr>
          <w:trHeight w:val="1255"/>
        </w:trPr>
        <w:tc>
          <w:tcPr>
            <w:tcW w:w="3544" w:type="dxa"/>
          </w:tcPr>
          <w:p w14:paraId="60A013C9" w14:textId="77777777" w:rsidR="0098534B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 xml:space="preserve">Közgyűjteményi tartalmak </w:t>
            </w:r>
          </w:p>
          <w:p w14:paraId="600E4A26" w14:textId="2750C4F1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>A projekt megvalósítása során használt közgyűjteményi források linkjei.</w:t>
            </w: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523" w:type="dxa"/>
          </w:tcPr>
          <w:p w14:paraId="1F3F7C8F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72653F84" w14:textId="48510A43" w:rsidR="006B4EE5" w:rsidRPr="006B4EE5" w:rsidRDefault="006B4EE5" w:rsidP="006B4EE5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6B4EE5">
        <w:rPr>
          <w:rFonts w:eastAsia="Times New Roman" w:cstheme="minorHAnsi"/>
          <w:i/>
          <w:iCs/>
        </w:rPr>
        <w:t>Digitálisan elkészített feladatok elérési link</w:t>
      </w:r>
      <w:r w:rsidR="009353CB">
        <w:rPr>
          <w:rFonts w:eastAsia="Times New Roman" w:cstheme="minorHAnsi"/>
          <w:i/>
          <w:iCs/>
        </w:rPr>
        <w:t>j</w:t>
      </w:r>
      <w:r w:rsidR="00C119C4">
        <w:rPr>
          <w:rFonts w:eastAsia="Times New Roman" w:cstheme="minorHAnsi"/>
          <w:i/>
          <w:iCs/>
        </w:rPr>
        <w:t>e</w:t>
      </w:r>
      <w:r w:rsidRPr="006B4EE5">
        <w:rPr>
          <w:rFonts w:eastAsia="Times New Roman" w:cstheme="minorHAnsi"/>
          <w:i/>
          <w:i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B4EE5" w14:paraId="07499857" w14:textId="77777777" w:rsidTr="00271E58">
        <w:tc>
          <w:tcPr>
            <w:tcW w:w="1413" w:type="dxa"/>
          </w:tcPr>
          <w:p w14:paraId="3142A4DD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feladat</w:t>
            </w:r>
          </w:p>
        </w:tc>
        <w:tc>
          <w:tcPr>
            <w:tcW w:w="7649" w:type="dxa"/>
          </w:tcPr>
          <w:p w14:paraId="64BB7A24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6B4EE5" w14:paraId="3008AC44" w14:textId="77777777" w:rsidTr="00271E58">
        <w:tc>
          <w:tcPr>
            <w:tcW w:w="1413" w:type="dxa"/>
          </w:tcPr>
          <w:p w14:paraId="2D65EC3E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feladat</w:t>
            </w:r>
          </w:p>
        </w:tc>
        <w:tc>
          <w:tcPr>
            <w:tcW w:w="7649" w:type="dxa"/>
          </w:tcPr>
          <w:p w14:paraId="3A24C790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14:paraId="4E024F39" w14:textId="33C771BF" w:rsidR="00F45A3E" w:rsidRPr="006B4EE5" w:rsidRDefault="0086406F" w:rsidP="006B4EE5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6B4EE5">
        <w:rPr>
          <w:rFonts w:eastAsia="Times New Roman" w:cstheme="minorHAnsi"/>
          <w:i/>
          <w:iCs/>
        </w:rPr>
        <w:t xml:space="preserve">Mellékletek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06F" w14:paraId="1C9265B5" w14:textId="77777777" w:rsidTr="0086406F">
        <w:tc>
          <w:tcPr>
            <w:tcW w:w="9062" w:type="dxa"/>
          </w:tcPr>
          <w:p w14:paraId="773738FE" w14:textId="2F6468E6" w:rsidR="0086406F" w:rsidRDefault="0086406F" w:rsidP="00F94F8D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számú</w:t>
            </w:r>
          </w:p>
        </w:tc>
      </w:tr>
      <w:tr w:rsidR="0086406F" w14:paraId="40C91873" w14:textId="77777777" w:rsidTr="0086406F">
        <w:tc>
          <w:tcPr>
            <w:tcW w:w="9062" w:type="dxa"/>
          </w:tcPr>
          <w:p w14:paraId="375486EE" w14:textId="0ECC88C2" w:rsidR="0086406F" w:rsidRDefault="0086406F" w:rsidP="00F94F8D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számú</w:t>
            </w:r>
          </w:p>
        </w:tc>
      </w:tr>
    </w:tbl>
    <w:p w14:paraId="12DBE5E6" w14:textId="77777777" w:rsidR="00EC0C59" w:rsidRPr="00034238" w:rsidRDefault="00EC0C59" w:rsidP="0086406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78DE574E" w14:textId="7441441E" w:rsidR="00C7738A" w:rsidRPr="00FF3AAE" w:rsidRDefault="00965DA3" w:rsidP="00EC0C59">
      <w:pPr>
        <w:spacing w:after="0"/>
        <w:jc w:val="center"/>
        <w:rPr>
          <w:rFonts w:eastAsia="Times New Roman" w:cstheme="minorHAnsi"/>
        </w:rPr>
      </w:pPr>
      <w:bookmarkStart w:id="0" w:name="_Hlk84574730"/>
      <w:r w:rsidRPr="00034238">
        <w:rPr>
          <w:rFonts w:cstheme="minorHAnsi"/>
          <w:i/>
          <w:iCs/>
        </w:rPr>
        <w:t>A projektleírást géppel kitöltve 202</w:t>
      </w:r>
      <w:r w:rsidR="00A03BB9" w:rsidRPr="00034238">
        <w:rPr>
          <w:rFonts w:cstheme="minorHAnsi"/>
          <w:i/>
          <w:iCs/>
        </w:rPr>
        <w:t>2</w:t>
      </w:r>
      <w:r w:rsidRPr="00034238">
        <w:rPr>
          <w:rFonts w:cstheme="minorHAnsi"/>
          <w:i/>
          <w:iCs/>
        </w:rPr>
        <w:t xml:space="preserve">. </w:t>
      </w:r>
      <w:r w:rsidR="00A03BB9" w:rsidRPr="00034238">
        <w:rPr>
          <w:rFonts w:cstheme="minorHAnsi"/>
          <w:i/>
          <w:iCs/>
        </w:rPr>
        <w:t>január 17</w:t>
      </w:r>
      <w:r w:rsidRPr="00034238">
        <w:rPr>
          <w:rFonts w:cstheme="minorHAnsi"/>
          <w:i/>
          <w:iCs/>
        </w:rPr>
        <w:t>-én 15:00-ig a</w:t>
      </w:r>
      <w:r w:rsidR="00034238" w:rsidRPr="00034238">
        <w:rPr>
          <w:rFonts w:cstheme="minorHAnsi"/>
          <w:i/>
          <w:iCs/>
        </w:rPr>
        <w:t xml:space="preserve"> pályázati kiírásban megadott </w:t>
      </w:r>
      <w:proofErr w:type="spellStart"/>
      <w:r w:rsidR="00034238" w:rsidRPr="00034238">
        <w:rPr>
          <w:rFonts w:cstheme="minorHAnsi"/>
          <w:i/>
          <w:iCs/>
        </w:rPr>
        <w:t>dropbox</w:t>
      </w:r>
      <w:proofErr w:type="spellEnd"/>
      <w:r w:rsidR="00034238" w:rsidRPr="00034238">
        <w:rPr>
          <w:rFonts w:cstheme="minorHAnsi"/>
          <w:i/>
          <w:iCs/>
        </w:rPr>
        <w:t xml:space="preserve"> linkre feltöltve kell beküldeni</w:t>
      </w:r>
      <w:r w:rsidRPr="00034238">
        <w:rPr>
          <w:rFonts w:cstheme="minorHAnsi"/>
          <w:i/>
          <w:iCs/>
        </w:rPr>
        <w:t>.</w:t>
      </w:r>
      <w:bookmarkEnd w:id="0"/>
    </w:p>
    <w:sectPr w:rsidR="00C7738A" w:rsidRPr="00FF3AAE" w:rsidSect="00C7738A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0ADC" w14:textId="77777777" w:rsidR="00FE6A5E" w:rsidRDefault="00FE6A5E" w:rsidP="00B8598B">
      <w:pPr>
        <w:spacing w:after="0" w:line="240" w:lineRule="auto"/>
      </w:pPr>
      <w:r>
        <w:separator/>
      </w:r>
    </w:p>
  </w:endnote>
  <w:endnote w:type="continuationSeparator" w:id="0">
    <w:p w14:paraId="07445821" w14:textId="77777777" w:rsidR="00FE6A5E" w:rsidRDefault="00FE6A5E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474485"/>
      <w:docPartObj>
        <w:docPartGallery w:val="Page Numbers (Bottom of Page)"/>
        <w:docPartUnique/>
      </w:docPartObj>
    </w:sdtPr>
    <w:sdtEndPr/>
    <w:sdtContent>
      <w:p w14:paraId="004CDEF3" w14:textId="64A0D402" w:rsidR="00965DA3" w:rsidRDefault="00965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7A86D" w14:textId="77777777" w:rsidR="00965DA3" w:rsidRDefault="00965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2619" w14:textId="77777777" w:rsidR="00FE6A5E" w:rsidRDefault="00FE6A5E" w:rsidP="00B8598B">
      <w:pPr>
        <w:spacing w:after="0" w:line="240" w:lineRule="auto"/>
      </w:pPr>
      <w:r>
        <w:separator/>
      </w:r>
    </w:p>
  </w:footnote>
  <w:footnote w:type="continuationSeparator" w:id="0">
    <w:p w14:paraId="1CB4CC86" w14:textId="77777777" w:rsidR="00FE6A5E" w:rsidRDefault="00FE6A5E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3EE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83F"/>
    <w:multiLevelType w:val="multilevel"/>
    <w:tmpl w:val="190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429FF"/>
    <w:multiLevelType w:val="hybridMultilevel"/>
    <w:tmpl w:val="9126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ACB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392"/>
    <w:multiLevelType w:val="hybridMultilevel"/>
    <w:tmpl w:val="92AC6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D0B"/>
    <w:multiLevelType w:val="hybridMultilevel"/>
    <w:tmpl w:val="4FB44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F8B"/>
    <w:multiLevelType w:val="multilevel"/>
    <w:tmpl w:val="D3EC8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F30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3CD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D28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901C1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C27"/>
    <w:multiLevelType w:val="multilevel"/>
    <w:tmpl w:val="1EA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945CE"/>
    <w:multiLevelType w:val="hybridMultilevel"/>
    <w:tmpl w:val="75E09DA4"/>
    <w:lvl w:ilvl="0" w:tplc="040E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131B5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2E4"/>
    <w:multiLevelType w:val="multilevel"/>
    <w:tmpl w:val="F47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34238"/>
    <w:rsid w:val="000D0E62"/>
    <w:rsid w:val="000D3851"/>
    <w:rsid w:val="000E573D"/>
    <w:rsid w:val="00100398"/>
    <w:rsid w:val="001323C3"/>
    <w:rsid w:val="00140E51"/>
    <w:rsid w:val="00190D96"/>
    <w:rsid w:val="001A34E6"/>
    <w:rsid w:val="001A440A"/>
    <w:rsid w:val="001A76AA"/>
    <w:rsid w:val="001C0827"/>
    <w:rsid w:val="001E368F"/>
    <w:rsid w:val="0025379B"/>
    <w:rsid w:val="00286293"/>
    <w:rsid w:val="002D289C"/>
    <w:rsid w:val="00301412"/>
    <w:rsid w:val="00314D1D"/>
    <w:rsid w:val="0031613D"/>
    <w:rsid w:val="00362B60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C6B95"/>
    <w:rsid w:val="005C7922"/>
    <w:rsid w:val="005D243D"/>
    <w:rsid w:val="0061325C"/>
    <w:rsid w:val="00632A1B"/>
    <w:rsid w:val="00646794"/>
    <w:rsid w:val="00654432"/>
    <w:rsid w:val="0066773E"/>
    <w:rsid w:val="00686E98"/>
    <w:rsid w:val="006B4EE5"/>
    <w:rsid w:val="006D140F"/>
    <w:rsid w:val="007252EF"/>
    <w:rsid w:val="00740C6C"/>
    <w:rsid w:val="0075496E"/>
    <w:rsid w:val="00787822"/>
    <w:rsid w:val="007E7815"/>
    <w:rsid w:val="008247C9"/>
    <w:rsid w:val="008428E3"/>
    <w:rsid w:val="0086406F"/>
    <w:rsid w:val="008653EF"/>
    <w:rsid w:val="008E6254"/>
    <w:rsid w:val="00920429"/>
    <w:rsid w:val="00927337"/>
    <w:rsid w:val="009353CB"/>
    <w:rsid w:val="00945269"/>
    <w:rsid w:val="00965DA3"/>
    <w:rsid w:val="00966F91"/>
    <w:rsid w:val="00982B24"/>
    <w:rsid w:val="0098534B"/>
    <w:rsid w:val="00986D4A"/>
    <w:rsid w:val="009A4364"/>
    <w:rsid w:val="009B64F7"/>
    <w:rsid w:val="00A00E09"/>
    <w:rsid w:val="00A03BB9"/>
    <w:rsid w:val="00A32B3F"/>
    <w:rsid w:val="00A94960"/>
    <w:rsid w:val="00AA3740"/>
    <w:rsid w:val="00AA3DDB"/>
    <w:rsid w:val="00AB3318"/>
    <w:rsid w:val="00AB6080"/>
    <w:rsid w:val="00AF7FCF"/>
    <w:rsid w:val="00B31C5A"/>
    <w:rsid w:val="00B3719E"/>
    <w:rsid w:val="00B637FA"/>
    <w:rsid w:val="00B808F1"/>
    <w:rsid w:val="00B8598B"/>
    <w:rsid w:val="00B868D6"/>
    <w:rsid w:val="00BE7994"/>
    <w:rsid w:val="00C119C4"/>
    <w:rsid w:val="00C14C13"/>
    <w:rsid w:val="00C47360"/>
    <w:rsid w:val="00C7738A"/>
    <w:rsid w:val="00CA58B1"/>
    <w:rsid w:val="00CC4119"/>
    <w:rsid w:val="00CE0F7B"/>
    <w:rsid w:val="00D06D1D"/>
    <w:rsid w:val="00D45CCF"/>
    <w:rsid w:val="00D6746F"/>
    <w:rsid w:val="00D819E0"/>
    <w:rsid w:val="00E03814"/>
    <w:rsid w:val="00E33E07"/>
    <w:rsid w:val="00E47496"/>
    <w:rsid w:val="00E50347"/>
    <w:rsid w:val="00EA1EA3"/>
    <w:rsid w:val="00EC0C59"/>
    <w:rsid w:val="00EC5440"/>
    <w:rsid w:val="00F05A03"/>
    <w:rsid w:val="00F16E8B"/>
    <w:rsid w:val="00F171C6"/>
    <w:rsid w:val="00F45A3E"/>
    <w:rsid w:val="00F626EE"/>
    <w:rsid w:val="00F94F8D"/>
    <w:rsid w:val="00F96FCF"/>
    <w:rsid w:val="00FC6A59"/>
    <w:rsid w:val="00FD4AE8"/>
    <w:rsid w:val="00FE2048"/>
    <w:rsid w:val="00FE6A5E"/>
    <w:rsid w:val="00FE7216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table" w:styleId="Sznesrcs1jellszn">
    <w:name w:val="Colorful Grid Accent 1"/>
    <w:basedOn w:val="Normltblzat"/>
    <w:uiPriority w:val="29"/>
    <w:qFormat/>
    <w:rsid w:val="00E5034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853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53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53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3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34B"/>
    <w:rPr>
      <w:b/>
      <w:bCs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qFormat/>
    <w:rsid w:val="0098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B52B-9112-4875-A1E9-C557AFBC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Gyöngyi Pollák</cp:lastModifiedBy>
  <cp:revision>4</cp:revision>
  <dcterms:created xsi:type="dcterms:W3CDTF">2021-10-08T06:52:00Z</dcterms:created>
  <dcterms:modified xsi:type="dcterms:W3CDTF">2021-10-18T14:31:00Z</dcterms:modified>
</cp:coreProperties>
</file>